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D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拼音的音调怎么读得标准一点</w:t>
      </w:r>
    </w:p>
    <w:p w14:paraId="3AC9E458">
      <w:pPr>
        <w:rPr>
          <w:rFonts w:hint="eastAsia"/>
          <w:lang w:eastAsia="zh-CN"/>
        </w:rPr>
      </w:pPr>
    </w:p>
    <w:p w14:paraId="4D85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正确的声调是至关重要的。汉语是一种声调语言，同一个音节配上不同的声调，意思可能会完全不同。例如“mā（妈）”和“mà（骂）”在拼写上完全一样，只是声调不同，意义却截然相反。因此，想要把拼音读得更标准，首先要重视并准确掌握四个基本声调以及轻声。</w:t>
      </w:r>
    </w:p>
    <w:p w14:paraId="30E4D7CD">
      <w:pPr>
        <w:rPr>
          <w:rFonts w:hint="eastAsia"/>
          <w:lang w:eastAsia="zh-CN"/>
        </w:rPr>
      </w:pPr>
    </w:p>
    <w:p w14:paraId="64C318F9">
      <w:pPr>
        <w:rPr>
          <w:rFonts w:hint="eastAsia"/>
          <w:lang w:eastAsia="zh-CN"/>
        </w:rPr>
      </w:pPr>
    </w:p>
    <w:p w14:paraId="392E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了解四声的基本特点</w:t>
      </w:r>
    </w:p>
    <w:p w14:paraId="635DE9FA">
      <w:pPr>
        <w:rPr>
          <w:rFonts w:hint="eastAsia"/>
          <w:lang w:eastAsia="zh-CN"/>
        </w:rPr>
      </w:pPr>
    </w:p>
    <w:p w14:paraId="5F78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主要声调，它们分别用数字1到4表示，也可以用符号标记在拼音字母上。第一声是一个高平调，发音时音高保持平稳，如“yī（一）”。第二声是一个升调，音从低往高扬，如“yí（移）”。第三声是一个降升调，先降后升，听起来像拐了个弯，如“yǐ（椅）”。第四声则是一个快速下降的音，语气较重，如“yì（意）”。熟悉这些基本特征，有助于我们在实际发音中更准确地把握。</w:t>
      </w:r>
    </w:p>
    <w:p w14:paraId="15867DC4">
      <w:pPr>
        <w:rPr>
          <w:rFonts w:hint="eastAsia"/>
          <w:lang w:eastAsia="zh-CN"/>
        </w:rPr>
      </w:pPr>
    </w:p>
    <w:p w14:paraId="2427A40B">
      <w:pPr>
        <w:rPr>
          <w:rFonts w:hint="eastAsia"/>
          <w:lang w:eastAsia="zh-CN"/>
        </w:rPr>
      </w:pPr>
    </w:p>
    <w:p w14:paraId="1E2C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68D86111">
      <w:pPr>
        <w:rPr>
          <w:rFonts w:hint="eastAsia"/>
          <w:lang w:eastAsia="zh-CN"/>
        </w:rPr>
      </w:pPr>
    </w:p>
    <w:p w14:paraId="200B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声调的准确性，最有效的方法之一就是多听母语者的发音，并加以模仿。可以通过观看中文影视作品、新闻节目或使用语言学习软件来训练耳朵对声调的敏感度。朗读课文、跟读录音也是练习的好方法。初学者可以边听边录下自己的声音，然后对比纠正，逐步调整音高和语调。</w:t>
      </w:r>
    </w:p>
    <w:p w14:paraId="29F1CD0B">
      <w:pPr>
        <w:rPr>
          <w:rFonts w:hint="eastAsia"/>
          <w:lang w:eastAsia="zh-CN"/>
        </w:rPr>
      </w:pPr>
    </w:p>
    <w:p w14:paraId="5E8A7894">
      <w:pPr>
        <w:rPr>
          <w:rFonts w:hint="eastAsia"/>
          <w:lang w:eastAsia="zh-CN"/>
        </w:rPr>
      </w:pPr>
    </w:p>
    <w:p w14:paraId="7797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利用工具辅助练习</w:t>
      </w:r>
    </w:p>
    <w:p w14:paraId="73B88C44">
      <w:pPr>
        <w:rPr>
          <w:rFonts w:hint="eastAsia"/>
          <w:lang w:eastAsia="zh-CN"/>
        </w:rPr>
      </w:pPr>
    </w:p>
    <w:p w14:paraId="641B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语音识别和发音评分的应用程序，可以帮助学习者检测发音是否标准。例如一些在线词典或语言学习平台都提供真人发音示范，甚至能给出声调波形图，帮助你直观理解音高的变化。通过反复练习和反馈调整，声调会越来越接近标准。</w:t>
      </w:r>
    </w:p>
    <w:p w14:paraId="08185968">
      <w:pPr>
        <w:rPr>
          <w:rFonts w:hint="eastAsia"/>
          <w:lang w:eastAsia="zh-CN"/>
        </w:rPr>
      </w:pPr>
    </w:p>
    <w:p w14:paraId="6C654AA6">
      <w:pPr>
        <w:rPr>
          <w:rFonts w:hint="eastAsia"/>
          <w:lang w:eastAsia="zh-CN"/>
        </w:rPr>
      </w:pPr>
    </w:p>
    <w:p w14:paraId="441C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坚持日常练习</w:t>
      </w:r>
    </w:p>
    <w:p w14:paraId="5F232F92">
      <w:pPr>
        <w:rPr>
          <w:rFonts w:hint="eastAsia"/>
          <w:lang w:eastAsia="zh-CN"/>
        </w:rPr>
      </w:pPr>
    </w:p>
    <w:p w14:paraId="1CE2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声调的掌握不是一蹴而就的，需要长期积累和不断练习。建议每天抽出一定时间进行专项训练，比如朗读短文、背诵句子或与母语者对话。随着语感的增强，你会发现自己的发音越来越自然，声调也越来越准确。</w:t>
      </w:r>
    </w:p>
    <w:p w14:paraId="7C0D00B8">
      <w:pPr>
        <w:rPr>
          <w:rFonts w:hint="eastAsia"/>
          <w:lang w:eastAsia="zh-CN"/>
        </w:rPr>
      </w:pPr>
    </w:p>
    <w:p w14:paraId="6C1E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06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0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04E88B9294244282BFA362F76BE43715_12</vt:lpwstr>
  </property>
</Properties>
</file>