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5317B">
      <w:pPr>
        <w:rPr>
          <w:rFonts w:hint="eastAsia"/>
          <w:lang w:eastAsia="zh-CN"/>
        </w:rPr>
      </w:pPr>
      <w:bookmarkStart w:id="0" w:name="_GoBack"/>
      <w:bookmarkEnd w:id="0"/>
      <w:r>
        <w:rPr>
          <w:rFonts w:hint="eastAsia"/>
          <w:lang w:eastAsia="zh-CN"/>
        </w:rPr>
        <w:t>拼音特殊韵母是哪个</w:t>
      </w:r>
    </w:p>
    <w:p w14:paraId="09B3AE43">
      <w:pPr>
        <w:rPr>
          <w:rFonts w:hint="eastAsia"/>
          <w:lang w:eastAsia="zh-CN"/>
        </w:rPr>
      </w:pPr>
      <w:r>
        <w:rPr>
          <w:rFonts w:hint="eastAsia"/>
          <w:lang w:eastAsia="zh-CN"/>
        </w:rPr>
        <w:t>在汉语拼音的学习过程中，我们会遇到各种各样的韵母。这些韵母根据其结构和发音特点可以分为几类：单韵母、复韵母以及鼻韵母等。然而，有一种特殊的类别，它由两个或更多部分组成，并且其中包含了汉语拼音系统中的“特殊韵母”。这类韵母不仅丰富了汉语的语音体系，也为汉语学习者提供了更广阔的发音练习空间。</w:t>
      </w:r>
    </w:p>
    <w:p w14:paraId="7DE5C404">
      <w:pPr>
        <w:rPr>
          <w:rFonts w:hint="eastAsia"/>
          <w:lang w:eastAsia="zh-CN"/>
        </w:rPr>
      </w:pPr>
    </w:p>
    <w:p w14:paraId="6219B472">
      <w:pPr>
        <w:rPr>
          <w:rFonts w:hint="eastAsia"/>
          <w:lang w:eastAsia="zh-CN"/>
        </w:rPr>
      </w:pPr>
    </w:p>
    <w:p w14:paraId="124BA760">
      <w:pPr>
        <w:rPr>
          <w:rFonts w:hint="eastAsia"/>
          <w:lang w:eastAsia="zh-CN"/>
        </w:rPr>
      </w:pPr>
      <w:r>
        <w:rPr>
          <w:rFonts w:hint="eastAsia"/>
          <w:lang w:eastAsia="zh-CN"/>
        </w:rPr>
        <w:t>什么是特殊韵母</w:t>
      </w:r>
    </w:p>
    <w:p w14:paraId="6915C803">
      <w:pPr>
        <w:rPr>
          <w:rFonts w:hint="eastAsia"/>
          <w:lang w:eastAsia="zh-CN"/>
        </w:rPr>
      </w:pPr>
      <w:r>
        <w:rPr>
          <w:rFonts w:hint="eastAsia"/>
          <w:lang w:eastAsia="zh-CN"/>
        </w:rPr>
        <w:t>汉语拼音中的特殊韵母指的是那些不遵循常规组合规则的韵母。通常来说，它们由一个元音加上一个或多个辅音构成，但这里的辅音不是n或者ng这样的鼻音最后的总结，而是r这样的卷舌音。例如，“er”（儿）就是典型的特殊韵母之一，它的存在使得汉语的发音更加丰富多彩。这种特殊韵母也反映了汉语方言中的一些独特发音习惯，为语言的多样性增添了色彩。</w:t>
      </w:r>
    </w:p>
    <w:p w14:paraId="689942D0">
      <w:pPr>
        <w:rPr>
          <w:rFonts w:hint="eastAsia"/>
          <w:lang w:eastAsia="zh-CN"/>
        </w:rPr>
      </w:pPr>
    </w:p>
    <w:p w14:paraId="01331771">
      <w:pPr>
        <w:rPr>
          <w:rFonts w:hint="eastAsia"/>
          <w:lang w:eastAsia="zh-CN"/>
        </w:rPr>
      </w:pPr>
    </w:p>
    <w:p w14:paraId="5077A43A">
      <w:pPr>
        <w:rPr>
          <w:rFonts w:hint="eastAsia"/>
          <w:lang w:eastAsia="zh-CN"/>
        </w:rPr>
      </w:pPr>
      <w:r>
        <w:rPr>
          <w:rFonts w:hint="eastAsia"/>
          <w:lang w:eastAsia="zh-CN"/>
        </w:rPr>
        <w:t>特殊韵母的特点与发音技巧</w:t>
      </w:r>
    </w:p>
    <w:p w14:paraId="2EF1E4DB">
      <w:pPr>
        <w:rPr>
          <w:rFonts w:hint="eastAsia"/>
          <w:lang w:eastAsia="zh-CN"/>
        </w:rPr>
      </w:pPr>
      <w:r>
        <w:rPr>
          <w:rFonts w:hint="eastAsia"/>
          <w:lang w:eastAsia="zh-CN"/>
        </w:rPr>
        <w:t>特殊韵母最显著的特点在于其独特的发音方式和在汉语中的使用频率相对较低。以“er”为例，这个韵母要求发音时舌头要微微上卷，同时嘴唇保持自然放松的状态。发音过程中，气流从喉咙发出后直接通过口腔，无需经过鼻腔，这与其他带有鼻音最后的总结的韵母有着明显的区别。对于汉语学习者而言，掌握特殊韵母的发音需要反复练习，并注意听辨标准发音，这样才能准确地模仿并运用到实际交流中。</w:t>
      </w:r>
    </w:p>
    <w:p w14:paraId="67015EE4">
      <w:pPr>
        <w:rPr>
          <w:rFonts w:hint="eastAsia"/>
          <w:lang w:eastAsia="zh-CN"/>
        </w:rPr>
      </w:pPr>
    </w:p>
    <w:p w14:paraId="01F88B04">
      <w:pPr>
        <w:rPr>
          <w:rFonts w:hint="eastAsia"/>
          <w:lang w:eastAsia="zh-CN"/>
        </w:rPr>
      </w:pPr>
    </w:p>
    <w:p w14:paraId="165BFC95">
      <w:pPr>
        <w:rPr>
          <w:rFonts w:hint="eastAsia"/>
          <w:lang w:eastAsia="zh-CN"/>
        </w:rPr>
      </w:pPr>
      <w:r>
        <w:rPr>
          <w:rFonts w:hint="eastAsia"/>
          <w:lang w:eastAsia="zh-CN"/>
        </w:rPr>
        <w:t>特殊韵母的实际应用</w:t>
      </w:r>
    </w:p>
    <w:p w14:paraId="5444BA74">
      <w:pPr>
        <w:rPr>
          <w:rFonts w:hint="eastAsia"/>
          <w:lang w:eastAsia="zh-CN"/>
        </w:rPr>
      </w:pPr>
      <w:r>
        <w:rPr>
          <w:rFonts w:hint="eastAsia"/>
          <w:lang w:eastAsia="zh-CN"/>
        </w:rPr>
        <w:t>尽管特殊韵母在日常汉语交流中出现的频率不如其他类型的韵母那么高，但它们在特定词汇和表达中却扮演着不可或缺的角色。“er”音常出现在一些表示亲昵或小物件的词汇中，如“儿子（érzi）”、“耳朵（ěrduo）”等。在某些地区方言里，特殊韵母的存在也体现了当地文化的特色和语言习惯。因此，了解和掌握这些特殊韵母有助于深入理解汉语及其背后的文化内涵。</w:t>
      </w:r>
    </w:p>
    <w:p w14:paraId="17B37064">
      <w:pPr>
        <w:rPr>
          <w:rFonts w:hint="eastAsia"/>
          <w:lang w:eastAsia="zh-CN"/>
        </w:rPr>
      </w:pPr>
    </w:p>
    <w:p w14:paraId="10AEFF63">
      <w:pPr>
        <w:rPr>
          <w:rFonts w:hint="eastAsia"/>
          <w:lang w:eastAsia="zh-CN"/>
        </w:rPr>
      </w:pPr>
    </w:p>
    <w:p w14:paraId="7DCDF687">
      <w:pPr>
        <w:rPr>
          <w:rFonts w:hint="eastAsia"/>
          <w:lang w:eastAsia="zh-CN"/>
        </w:rPr>
      </w:pPr>
      <w:r>
        <w:rPr>
          <w:rFonts w:hint="eastAsia"/>
          <w:lang w:eastAsia="zh-CN"/>
        </w:rPr>
        <w:t>最后的总结</w:t>
      </w:r>
    </w:p>
    <w:p w14:paraId="0C6CCFD5">
      <w:pPr>
        <w:rPr>
          <w:rFonts w:hint="eastAsia"/>
          <w:lang w:eastAsia="zh-CN"/>
        </w:rPr>
      </w:pPr>
      <w:r>
        <w:rPr>
          <w:rFonts w:hint="eastAsia"/>
          <w:lang w:eastAsia="zh-CN"/>
        </w:rPr>
        <w:t>汉语拼音中的特殊韵母虽然数量不多，但却以其独特的发音方式和文化意义而显得格外重要。通过对特殊韵母的学习，我们不仅能提高自己的汉语水平，还能更好地领略汉语的魅力所在。无论是对于汉语初学者还是有一定基础的学习者来说，关注并练习这些特殊韵母都将是一段充满乐趣和挑战的过程。</w:t>
      </w:r>
    </w:p>
    <w:p w14:paraId="2F984A14">
      <w:pPr>
        <w:rPr>
          <w:rFonts w:hint="eastAsia"/>
          <w:lang w:eastAsia="zh-CN"/>
        </w:rPr>
      </w:pPr>
    </w:p>
    <w:p w14:paraId="5BE05337">
      <w:pPr>
        <w:rPr>
          <w:rFonts w:hint="eastAsia"/>
          <w:lang w:eastAsia="zh-CN"/>
        </w:rPr>
      </w:pPr>
      <w:r>
        <w:rPr>
          <w:rFonts w:hint="eastAsia"/>
          <w:lang w:eastAsia="zh-CN"/>
        </w:rPr>
        <w:t>本文是由懂得生活网（dongdeshenghuo.com）为大家创作</w:t>
      </w:r>
    </w:p>
    <w:p w14:paraId="5497DC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A5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2025-10-13T23:47:02Z</dcterms:created>
  <cp:lastModifiedBy>Administrator</cp:lastModifiedBy>
  <dcterms:modified xsi:type="dcterms:W3CDTF">2025-10-13T23:47:02Z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3257ED05E356494EA7F412CE4BB49986_12</vt:lpwstr>
  </property>
</Properties>
</file>