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19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拼音照样子写一写：开启汉语学习的新篇章</w:t>
      </w:r>
    </w:p>
    <w:p w14:paraId="7F9D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拼音扮演着桥梁的角色，它不仅帮助我们正确发音，也是通向汉字世界的钥匙。对于初学者而言，掌握拼音是迈向流利汉语的重要一步。“拼音照样子写一写”活动旨在通过模仿和练习，帮助学习者更直观地理解拼音的构成及其发音规则。</w:t>
      </w:r>
    </w:p>
    <w:p w14:paraId="3CA535FF">
      <w:pPr>
        <w:rPr>
          <w:rFonts w:hint="eastAsia"/>
          <w:lang w:eastAsia="zh-CN"/>
        </w:rPr>
      </w:pPr>
    </w:p>
    <w:p w14:paraId="673CA5B8">
      <w:pPr>
        <w:rPr>
          <w:rFonts w:hint="eastAsia"/>
          <w:lang w:eastAsia="zh-CN"/>
        </w:rPr>
      </w:pPr>
    </w:p>
    <w:p w14:paraId="2D3D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拼音的基础知识与重要性</w:t>
      </w:r>
    </w:p>
    <w:p w14:paraId="404F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而韵母则紧随其后，声调则是区分不同意义的关键。例如，“妈（mā）”、“麻（má）”、“马（mǎ）”、“骂（mà）”，仅声调的不同就代表了四个不同的词。因此，准确把握拼音不仅是发音准确的基础，更是理解汉语语音体系的关键。</w:t>
      </w:r>
    </w:p>
    <w:p w14:paraId="230252AA">
      <w:pPr>
        <w:rPr>
          <w:rFonts w:hint="eastAsia"/>
          <w:lang w:eastAsia="zh-CN"/>
        </w:rPr>
      </w:pPr>
    </w:p>
    <w:p w14:paraId="0AA0BE02">
      <w:pPr>
        <w:rPr>
          <w:rFonts w:hint="eastAsia"/>
          <w:lang w:eastAsia="zh-CN"/>
        </w:rPr>
      </w:pPr>
    </w:p>
    <w:p w14:paraId="3178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如何参与“拼音照样子写一写”</w:t>
      </w:r>
    </w:p>
    <w:p w14:paraId="2C20C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这个活动非常简单。选择一个你感兴趣的汉字或词汇，然后查找它的拼音表示。接下来，尝试模仿标准发音，反复练习直到能够自然流畅地说出。在这个过程中，可以利用一些辅助工具，如拼音表、在线发音指南等，来确保发音的准确性。最重要的是，保持耐心和坚持，随着练习的深入，你会发现自己的进步。</w:t>
      </w:r>
    </w:p>
    <w:p w14:paraId="44A7FEDC">
      <w:pPr>
        <w:rPr>
          <w:rFonts w:hint="eastAsia"/>
          <w:lang w:eastAsia="zh-CN"/>
        </w:rPr>
      </w:pPr>
    </w:p>
    <w:p w14:paraId="079C0426">
      <w:pPr>
        <w:rPr>
          <w:rFonts w:hint="eastAsia"/>
          <w:lang w:eastAsia="zh-CN"/>
        </w:rPr>
      </w:pPr>
    </w:p>
    <w:p w14:paraId="59E6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从实践中学习</w:t>
      </w:r>
    </w:p>
    <w:p w14:paraId="2696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证明，动手书写拼音有助于加深记忆和理解。当你在纸上写下拼音时，实际上是在强化大脑中的记忆痕迹。尝试用新学到的拼音进行日常对话或写作，这样不仅能提高你的语言技能，还能增强自信心。记住，每一个小的进步都是成功的积累。</w:t>
      </w:r>
    </w:p>
    <w:p w14:paraId="2307A1C1">
      <w:pPr>
        <w:rPr>
          <w:rFonts w:hint="eastAsia"/>
          <w:lang w:eastAsia="zh-CN"/>
        </w:rPr>
      </w:pPr>
    </w:p>
    <w:p w14:paraId="36764F38">
      <w:pPr>
        <w:rPr>
          <w:rFonts w:hint="eastAsia"/>
          <w:lang w:eastAsia="zh-CN"/>
        </w:rPr>
      </w:pPr>
    </w:p>
    <w:p w14:paraId="4E648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共同成长的学习社区</w:t>
      </w:r>
    </w:p>
    <w:p w14:paraId="7698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拼音照样子写一写”的学习社区，你可以遇见许多志同道合的朋友。在这里，大家可以分享学习经验、交流心得，甚至互相纠正发音错误。这样的互动不仅能让你感受到学习的乐趣，还能激励你在汉语学习的路上不断前进。</w:t>
      </w:r>
    </w:p>
    <w:p w14:paraId="15FD2D10">
      <w:pPr>
        <w:rPr>
          <w:rFonts w:hint="eastAsia"/>
          <w:lang w:eastAsia="zh-CN"/>
        </w:rPr>
      </w:pPr>
    </w:p>
    <w:p w14:paraId="007F41BC">
      <w:pPr>
        <w:rPr>
          <w:rFonts w:hint="eastAsia"/>
          <w:lang w:eastAsia="zh-CN"/>
        </w:rPr>
      </w:pPr>
    </w:p>
    <w:p w14:paraId="0FB1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8A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场既充满挑战又极具成就感的旅程。“拼音照样子写一写”不仅是一种学习方法，更是一个连接全球汉语爱好者的平台。无论你是汉语学习的新手还是希望进一步提升自己水平的老手，都可以在这里找到属于自己的成长之路。让我们一起开始这段奇妙的语言之旅吧！</w:t>
      </w:r>
    </w:p>
    <w:p w14:paraId="38DEEDF8">
      <w:pPr>
        <w:rPr>
          <w:rFonts w:hint="eastAsia"/>
          <w:lang w:eastAsia="zh-CN"/>
        </w:rPr>
      </w:pPr>
    </w:p>
    <w:p w14:paraId="3DBA4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1DE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126391EC964D49E8BD2A75BF3A5AE501_12</vt:lpwstr>
  </property>
</Properties>
</file>