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A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拼音是什么和组词怎么写</w:t>
      </w:r>
    </w:p>
    <w:p w14:paraId="488C402B">
      <w:pPr>
        <w:rPr>
          <w:rFonts w:hint="eastAsia"/>
          <w:lang w:eastAsia="zh-CN"/>
        </w:rPr>
      </w:pPr>
    </w:p>
    <w:p w14:paraId="0515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我们准确发音，还能辅助识字与阅读。拼音采用拉丁字母表示汉字的读音，是国家统一规范的标准注音方式。通过掌握拼音，我们可以更好地理解词语的正确发音，从而提升语言交流的能力。</w:t>
      </w:r>
    </w:p>
    <w:p w14:paraId="41EF31AF">
      <w:pPr>
        <w:rPr>
          <w:rFonts w:hint="eastAsia"/>
          <w:lang w:eastAsia="zh-CN"/>
        </w:rPr>
      </w:pPr>
    </w:p>
    <w:p w14:paraId="71B47107">
      <w:pPr>
        <w:rPr>
          <w:rFonts w:hint="eastAsia"/>
          <w:lang w:eastAsia="zh-CN"/>
        </w:rPr>
      </w:pPr>
    </w:p>
    <w:p w14:paraId="0535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72C055">
      <w:pPr>
        <w:rPr>
          <w:rFonts w:hint="eastAsia"/>
          <w:lang w:eastAsia="zh-CN"/>
        </w:rPr>
      </w:pPr>
    </w:p>
    <w:p w14:paraId="38A5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而“ˉ”则表示第一声。拼音共有23个声母、24个韵母以及4种基本声调，它们的不同组合构成了丰富的汉语发音系统。</w:t>
      </w:r>
    </w:p>
    <w:p w14:paraId="5B0465A2">
      <w:pPr>
        <w:rPr>
          <w:rFonts w:hint="eastAsia"/>
          <w:lang w:eastAsia="zh-CN"/>
        </w:rPr>
      </w:pPr>
    </w:p>
    <w:p w14:paraId="13844D6D">
      <w:pPr>
        <w:rPr>
          <w:rFonts w:hint="eastAsia"/>
          <w:lang w:eastAsia="zh-CN"/>
        </w:rPr>
      </w:pPr>
    </w:p>
    <w:p w14:paraId="124E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7EF3AEAB">
      <w:pPr>
        <w:rPr>
          <w:rFonts w:hint="eastAsia"/>
          <w:lang w:eastAsia="zh-CN"/>
        </w:rPr>
      </w:pPr>
    </w:p>
    <w:p w14:paraId="06F6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在书写拼音时，需要注意大小写规则、隔音符号的使用以及多音节词的连写方式。例如，句子“我爱中国”应写作“Wǒ ài Zhōngguó”。人名、地名等专有名词的拼音首字母要大写，普通词汇则全部小写。当两个音节之间容易混淆时，应使用隔音符号（’）加以区分，如“西安”写作“Xī’ān”。</w:t>
      </w:r>
    </w:p>
    <w:p w14:paraId="2BBBB1EC">
      <w:pPr>
        <w:rPr>
          <w:rFonts w:hint="eastAsia"/>
          <w:lang w:eastAsia="zh-CN"/>
        </w:rPr>
      </w:pPr>
    </w:p>
    <w:p w14:paraId="1BBDAAB5">
      <w:pPr>
        <w:rPr>
          <w:rFonts w:hint="eastAsia"/>
          <w:lang w:eastAsia="zh-CN"/>
        </w:rPr>
      </w:pPr>
    </w:p>
    <w:p w14:paraId="17FB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5E16E8D1">
      <w:pPr>
        <w:rPr>
          <w:rFonts w:hint="eastAsia"/>
          <w:lang w:eastAsia="zh-CN"/>
        </w:rPr>
      </w:pPr>
    </w:p>
    <w:p w14:paraId="4E69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的过程。组词不仅可以加深对单个汉字含义的理解，也有助于扩大词汇量。常见的组词方式包括联合式（如“风雨”）、偏正式（如“大树”）、动宾式（如“读书”）等。</w:t>
      </w:r>
    </w:p>
    <w:p w14:paraId="37CDCF49">
      <w:pPr>
        <w:rPr>
          <w:rFonts w:hint="eastAsia"/>
          <w:lang w:eastAsia="zh-CN"/>
        </w:rPr>
      </w:pPr>
    </w:p>
    <w:p w14:paraId="59F05409">
      <w:pPr>
        <w:rPr>
          <w:rFonts w:hint="eastAsia"/>
          <w:lang w:eastAsia="zh-CN"/>
        </w:rPr>
      </w:pPr>
    </w:p>
    <w:p w14:paraId="6A3E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组词练习示例</w:t>
      </w:r>
    </w:p>
    <w:p w14:paraId="3BDFF35E">
      <w:pPr>
        <w:rPr>
          <w:rFonts w:hint="eastAsia"/>
          <w:lang w:eastAsia="zh-CN"/>
        </w:rPr>
      </w:pPr>
    </w:p>
    <w:p w14:paraId="2164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以“风”字为例，可以组成的词语有：风吹、风景、风格、风度、风趣等。每个词语都赋予了“风”不同的语义色彩。通过不断积累和练习，我们能够更灵活地运用汉字进行表达，提高语言组织能力。</w:t>
      </w:r>
    </w:p>
    <w:p w14:paraId="597CEF62">
      <w:pPr>
        <w:rPr>
          <w:rFonts w:hint="eastAsia"/>
          <w:lang w:eastAsia="zh-CN"/>
        </w:rPr>
      </w:pPr>
    </w:p>
    <w:p w14:paraId="56CC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92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F650069EADE244CB984CE9ED977296D0_12</vt:lpwstr>
  </property>
</Properties>
</file>