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8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拼音按顺序排列出来</w:t>
      </w:r>
    </w:p>
    <w:p w14:paraId="34DB7A57">
      <w:pPr>
        <w:rPr>
          <w:rFonts w:hint="eastAsia"/>
          <w:lang w:eastAsia="zh-CN"/>
        </w:rPr>
      </w:pPr>
    </w:p>
    <w:p w14:paraId="20BF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汉语拼音是学习和使用汉字的重要工具，它不仅帮助人们掌握正确的发音，还在语言教学、信息输入等领域发挥着关键作用。为了更好地理解和记忆拼音系统，将其按照一定的顺序排列是一种有效的方法。</w:t>
      </w:r>
    </w:p>
    <w:p w14:paraId="06C0C378">
      <w:pPr>
        <w:rPr>
          <w:rFonts w:hint="eastAsia"/>
          <w:lang w:eastAsia="zh-CN"/>
        </w:rPr>
      </w:pPr>
    </w:p>
    <w:p w14:paraId="2EFDCC2C">
      <w:pPr>
        <w:rPr>
          <w:rFonts w:hint="eastAsia"/>
          <w:lang w:eastAsia="zh-CN"/>
        </w:rPr>
      </w:pPr>
    </w:p>
    <w:p w14:paraId="3748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声母的排列</w:t>
      </w:r>
    </w:p>
    <w:p w14:paraId="0F902512">
      <w:pPr>
        <w:rPr>
          <w:rFonts w:hint="eastAsia"/>
          <w:lang w:eastAsia="zh-CN"/>
        </w:rPr>
      </w:pPr>
    </w:p>
    <w:p w14:paraId="2910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位于音节开头的辅音部分。根据《汉语拼音方案》，标准的声母共有21个，包括b、p、m、f、d、t、n、l、g、k、h、j、q、x、zh、ch、sh、r、z、c、s。这些声母按照发音部位和方法进行分类，并且可以进一步细分为清音与浊音、送气与不送气等不同类型。</w:t>
      </w:r>
    </w:p>
    <w:p w14:paraId="68C6CFB9">
      <w:pPr>
        <w:rPr>
          <w:rFonts w:hint="eastAsia"/>
          <w:lang w:eastAsia="zh-CN"/>
        </w:rPr>
      </w:pPr>
    </w:p>
    <w:p w14:paraId="45032583">
      <w:pPr>
        <w:rPr>
          <w:rFonts w:hint="eastAsia"/>
          <w:lang w:eastAsia="zh-CN"/>
        </w:rPr>
      </w:pPr>
    </w:p>
    <w:p w14:paraId="6FB7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</w:t>
      </w:r>
    </w:p>
    <w:p w14:paraId="66B6891E">
      <w:pPr>
        <w:rPr>
          <w:rFonts w:hint="eastAsia"/>
          <w:lang w:eastAsia="zh-CN"/>
        </w:rPr>
      </w:pPr>
    </w:p>
    <w:p w14:paraId="4215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声母之后的部分，通常由一个或多个元音组成，也可能包含鼻辅音作为最后的总结。汉语拼音中的韵母种类繁多，常见的如a、o、e、i、u、ü以及由它们组合而成的各种复韵母和鼻韵母。例如ai、ei、ui、ao、ou、iu、ie、ue、er等都是典型的韵母形式。</w:t>
      </w:r>
    </w:p>
    <w:p w14:paraId="64D223DA">
      <w:pPr>
        <w:rPr>
          <w:rFonts w:hint="eastAsia"/>
          <w:lang w:eastAsia="zh-CN"/>
        </w:rPr>
      </w:pPr>
    </w:p>
    <w:p w14:paraId="70FBA2AF">
      <w:pPr>
        <w:rPr>
          <w:rFonts w:hint="eastAsia"/>
          <w:lang w:eastAsia="zh-CN"/>
        </w:rPr>
      </w:pPr>
    </w:p>
    <w:p w14:paraId="7035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整体认读音节的排列</w:t>
      </w:r>
    </w:p>
    <w:p w14:paraId="318C8596">
      <w:pPr>
        <w:rPr>
          <w:rFonts w:hint="eastAsia"/>
          <w:lang w:eastAsia="zh-CN"/>
        </w:rPr>
      </w:pPr>
    </w:p>
    <w:p w14:paraId="47D7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特殊音节需要单独记忆，这就是所谓的“整体认读音节”。这类音节包括zhi、chi、shi、ri、zi、ci、si、yi、wu、yu、ye、yue、yuan、yin、yun、ying共16个。它们的特点是在拼写时不拆分声母和韵母，而是作为一个整体来识记。</w:t>
      </w:r>
    </w:p>
    <w:p w14:paraId="59059CF3">
      <w:pPr>
        <w:rPr>
          <w:rFonts w:hint="eastAsia"/>
          <w:lang w:eastAsia="zh-CN"/>
        </w:rPr>
      </w:pPr>
    </w:p>
    <w:p w14:paraId="430F7AFE">
      <w:pPr>
        <w:rPr>
          <w:rFonts w:hint="eastAsia"/>
          <w:lang w:eastAsia="zh-CN"/>
        </w:rPr>
      </w:pPr>
    </w:p>
    <w:p w14:paraId="43DD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四声调号的标注</w:t>
      </w:r>
    </w:p>
    <w:p w14:paraId="6E765F6A">
      <w:pPr>
        <w:rPr>
          <w:rFonts w:hint="eastAsia"/>
          <w:lang w:eastAsia="zh-CN"/>
        </w:rPr>
      </w:pPr>
    </w:p>
    <w:p w14:paraId="1EFD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导致词语意义的变化。因此，在书写时必须正确标注声调。汉语拼音使用四个主要声调符号：第一声（阴平）、第二声（阳平）、第三声（上声）和第四声（去声）。此外还有一个轻声，虽然没有具体的调号标记，但在实际口语中非常重要。</w:t>
      </w:r>
    </w:p>
    <w:p w14:paraId="46F0AAE5">
      <w:pPr>
        <w:rPr>
          <w:rFonts w:hint="eastAsia"/>
          <w:lang w:eastAsia="zh-CN"/>
        </w:rPr>
      </w:pPr>
    </w:p>
    <w:p w14:paraId="30696C53">
      <w:pPr>
        <w:rPr>
          <w:rFonts w:hint="eastAsia"/>
          <w:lang w:eastAsia="zh-CN"/>
        </w:rPr>
      </w:pPr>
    </w:p>
    <w:p w14:paraId="6A4A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按字母表顺序排列</w:t>
      </w:r>
    </w:p>
    <w:p w14:paraId="59DBE477">
      <w:pPr>
        <w:rPr>
          <w:rFonts w:hint="eastAsia"/>
          <w:lang w:eastAsia="zh-CN"/>
        </w:rPr>
      </w:pPr>
    </w:p>
    <w:p w14:paraId="0BA8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熟悉拼音字母表的顺序也是非常有帮助的。按照拉丁字母的标准排序规则，我们可以将所有涉及到的字母依次列出：a、b、c、d、e、f、g、h、i、j、k、l、m、n、o、p、q、r、s、t、u、v、w、x、y、z。通过这种方式排列，有助于提高对整个拼音体系的整体认知水平。</w:t>
      </w:r>
    </w:p>
    <w:p w14:paraId="31CB54DE">
      <w:pPr>
        <w:rPr>
          <w:rFonts w:hint="eastAsia"/>
          <w:lang w:eastAsia="zh-CN"/>
        </w:rPr>
      </w:pPr>
    </w:p>
    <w:p w14:paraId="20A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4D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CA116586FEFB4D43AE4F04E1B8848339_12</vt:lpwstr>
  </property>
</Properties>
</file>