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2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拼音拼不出字怎么办</w:t>
      </w:r>
    </w:p>
    <w:p w14:paraId="5581F982">
      <w:pPr>
        <w:rPr>
          <w:rFonts w:hint="eastAsia"/>
          <w:lang w:eastAsia="zh-CN"/>
        </w:rPr>
      </w:pPr>
    </w:p>
    <w:p w14:paraId="3CBA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都会遇到一个问题：有些汉字明明知道读音，却怎么也打不出来。这种情况尤其常见于生僻字、方言字或多音字。这时候，很多人会感到困惑，甚至放弃查找，影响了打字效率和沟通体验。</w:t>
      </w:r>
    </w:p>
    <w:p w14:paraId="1C6B8343">
      <w:pPr>
        <w:rPr>
          <w:rFonts w:hint="eastAsia"/>
          <w:lang w:eastAsia="zh-CN"/>
        </w:rPr>
      </w:pPr>
    </w:p>
    <w:p w14:paraId="5E940813">
      <w:pPr>
        <w:rPr>
          <w:rFonts w:hint="eastAsia"/>
          <w:lang w:eastAsia="zh-CN"/>
        </w:rPr>
      </w:pPr>
    </w:p>
    <w:p w14:paraId="4D59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尝试使用拆分法或手写输入</w:t>
      </w:r>
    </w:p>
    <w:p w14:paraId="7B1D9239">
      <w:pPr>
        <w:rPr>
          <w:rFonts w:hint="eastAsia"/>
          <w:lang w:eastAsia="zh-CN"/>
        </w:rPr>
      </w:pPr>
    </w:p>
    <w:p w14:paraId="5225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无法准确打出某个字，可以尝试使用输入法中的“手写输入”功能。目前主流的手机输入法如搜狗、百度、讯飞等都支持手写识别。只需切换到手写模式，在屏幕上写出该字，系统即可自动识别并提供候选字。</w:t>
      </w:r>
    </w:p>
    <w:p w14:paraId="5689B218">
      <w:pPr>
        <w:rPr>
          <w:rFonts w:hint="eastAsia"/>
          <w:lang w:eastAsia="zh-CN"/>
        </w:rPr>
      </w:pPr>
    </w:p>
    <w:p w14:paraId="678D8F9E">
      <w:pPr>
        <w:rPr>
          <w:rFonts w:hint="eastAsia"/>
          <w:lang w:eastAsia="zh-CN"/>
        </w:rPr>
      </w:pPr>
    </w:p>
    <w:p w14:paraId="1B73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一些输入法还支持“笔画输入”或“拆字输入”，例如将“明”拆成“日”和“月”。这种办法对于不会读但能写的用户来说非常实用。</w:t>
      </w:r>
    </w:p>
    <w:p w14:paraId="5502EDF9">
      <w:pPr>
        <w:rPr>
          <w:rFonts w:hint="eastAsia"/>
          <w:lang w:eastAsia="zh-CN"/>
        </w:rPr>
      </w:pPr>
    </w:p>
    <w:p w14:paraId="7978D740">
      <w:pPr>
        <w:rPr>
          <w:rFonts w:hint="eastAsia"/>
          <w:lang w:eastAsia="zh-CN"/>
        </w:rPr>
      </w:pPr>
    </w:p>
    <w:p w14:paraId="3344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利用偏旁部首查找</w:t>
      </w:r>
    </w:p>
    <w:p w14:paraId="4B1325B6">
      <w:pPr>
        <w:rPr>
          <w:rFonts w:hint="eastAsia"/>
          <w:lang w:eastAsia="zh-CN"/>
        </w:rPr>
      </w:pPr>
    </w:p>
    <w:p w14:paraId="2572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很多输入法提供了按部首查找的功能，这对于不认识的字特别有用。例如在电脑上使用五笔或全拼输入法时，可以选择“按部首查字”选项，然后选择对应的偏旁组合，系统就会列出相关汉字供选择。</w:t>
      </w:r>
    </w:p>
    <w:p w14:paraId="6ACF3581">
      <w:pPr>
        <w:rPr>
          <w:rFonts w:hint="eastAsia"/>
          <w:lang w:eastAsia="zh-CN"/>
        </w:rPr>
      </w:pPr>
    </w:p>
    <w:p w14:paraId="4DD564E2">
      <w:pPr>
        <w:rPr>
          <w:rFonts w:hint="eastAsia"/>
          <w:lang w:eastAsia="zh-CN"/>
        </w:rPr>
      </w:pPr>
    </w:p>
    <w:p w14:paraId="12BB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如果是学生或文字工作者，建议学习一些基础的部首知识，这不仅能帮助打字，还能提升识字能力。</w:t>
      </w:r>
    </w:p>
    <w:p w14:paraId="2546D96F">
      <w:pPr>
        <w:rPr>
          <w:rFonts w:hint="eastAsia"/>
          <w:lang w:eastAsia="zh-CN"/>
        </w:rPr>
      </w:pPr>
    </w:p>
    <w:p w14:paraId="7F77977E">
      <w:pPr>
        <w:rPr>
          <w:rFonts w:hint="eastAsia"/>
          <w:lang w:eastAsia="zh-CN"/>
        </w:rPr>
      </w:pPr>
    </w:p>
    <w:p w14:paraId="5E43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借助网络工具查询</w:t>
      </w:r>
    </w:p>
    <w:p w14:paraId="053D326E">
      <w:pPr>
        <w:rPr>
          <w:rFonts w:hint="eastAsia"/>
          <w:lang w:eastAsia="zh-CN"/>
        </w:rPr>
      </w:pPr>
    </w:p>
    <w:p w14:paraId="7709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当上述方法都无法解决问题时，可以使用在线工具进行反向查询。例如“汉典网”、“中华汉语词库”等网站支持通过读音、结构、部首等方式查找汉字。只要输入相关信息，就能找到目标字。</w:t>
      </w:r>
    </w:p>
    <w:p w14:paraId="345ECCEB">
      <w:pPr>
        <w:rPr>
          <w:rFonts w:hint="eastAsia"/>
          <w:lang w:eastAsia="zh-CN"/>
        </w:rPr>
      </w:pPr>
    </w:p>
    <w:p w14:paraId="00CDB425">
      <w:pPr>
        <w:rPr>
          <w:rFonts w:hint="eastAsia"/>
          <w:lang w:eastAsia="zh-CN"/>
        </w:rPr>
      </w:pPr>
    </w:p>
    <w:p w14:paraId="0DAA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也可以直接在搜索引擎中输入“这个字读什么”加上你看到的结构描述，往往也能快速找到答案。</w:t>
      </w:r>
    </w:p>
    <w:p w14:paraId="47A7C1F5">
      <w:pPr>
        <w:rPr>
          <w:rFonts w:hint="eastAsia"/>
          <w:lang w:eastAsia="zh-CN"/>
        </w:rPr>
      </w:pPr>
    </w:p>
    <w:p w14:paraId="034A1618">
      <w:pPr>
        <w:rPr>
          <w:rFonts w:hint="eastAsia"/>
          <w:lang w:eastAsia="zh-CN"/>
        </w:rPr>
      </w:pPr>
    </w:p>
    <w:p w14:paraId="3148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0E72DD2">
      <w:pPr>
        <w:rPr>
          <w:rFonts w:hint="eastAsia"/>
          <w:lang w:eastAsia="zh-CN"/>
        </w:rPr>
      </w:pPr>
    </w:p>
    <w:p w14:paraId="5035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面对拼音拼不出的字，不必着急。掌握几种替代输入方式，比如手写、拆解、部首查找等，可以有效提高输入效率。平时多积累一些常见部首和结构知识，也有助于更好地应对这类问题。</w:t>
      </w:r>
    </w:p>
    <w:p w14:paraId="16A59583">
      <w:pPr>
        <w:rPr>
          <w:rFonts w:hint="eastAsia"/>
          <w:lang w:eastAsia="zh-CN"/>
        </w:rPr>
      </w:pPr>
    </w:p>
    <w:p w14:paraId="0DB9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5D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62BE5EC0EC9F4601A23DF3A9778C8FA4_12</vt:lpwstr>
  </property>
</Properties>
</file>