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456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</w:t>
      </w:r>
    </w:p>
    <w:p w14:paraId="2983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个普遍的问题：拼音拼不准。这不仅影响了汉字的读音准确性，也对日常交流以及进一步学习带来了挑战。不用担心，通过一些有效的策略和练习方法，可以显著改善这个问题。</w:t>
      </w:r>
    </w:p>
    <w:p w14:paraId="04039D2D">
      <w:pPr>
        <w:rPr>
          <w:rFonts w:hint="eastAsia"/>
          <w:lang w:eastAsia="zh-CN"/>
        </w:rPr>
      </w:pPr>
    </w:p>
    <w:p w14:paraId="47E845BA">
      <w:pPr>
        <w:rPr>
          <w:rFonts w:hint="eastAsia"/>
          <w:lang w:eastAsia="zh-CN"/>
        </w:rPr>
      </w:pPr>
    </w:p>
    <w:p w14:paraId="3A3F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了解问题根源</w:t>
      </w:r>
    </w:p>
    <w:p w14:paraId="77CD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为什么会出现拼音拼不准的情况非常重要。对于许多非母语者来说，汉语的声调和发音规则与自己的母语存在很大差异，这是造成困难的主要原因之一。缺乏足够的练习机会、听力材料的不足或不正确的发音模仿也会加剧这一问题。</w:t>
      </w:r>
    </w:p>
    <w:p w14:paraId="72FA2AAA">
      <w:pPr>
        <w:rPr>
          <w:rFonts w:hint="eastAsia"/>
          <w:lang w:eastAsia="zh-CN"/>
        </w:rPr>
      </w:pPr>
    </w:p>
    <w:p w14:paraId="049AE1A7">
      <w:pPr>
        <w:rPr>
          <w:rFonts w:hint="eastAsia"/>
          <w:lang w:eastAsia="zh-CN"/>
        </w:rPr>
      </w:pPr>
    </w:p>
    <w:p w14:paraId="4B34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加强基础训练</w:t>
      </w:r>
    </w:p>
    <w:p w14:paraId="1752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问题，增强基础是关键。可以从最基础的拼音开始，包括声母、韵母及声调的学习。使用专门的教材或者在线资源进行系统性的学习，确保每个拼音都发音准确。利用语音软件或录音设备录制自己的发音，并与标准发音对比，找出差距所在。</w:t>
      </w:r>
    </w:p>
    <w:p w14:paraId="3C4D77EB">
      <w:pPr>
        <w:rPr>
          <w:rFonts w:hint="eastAsia"/>
          <w:lang w:eastAsia="zh-CN"/>
        </w:rPr>
      </w:pPr>
    </w:p>
    <w:p w14:paraId="15D91222">
      <w:pPr>
        <w:rPr>
          <w:rFonts w:hint="eastAsia"/>
          <w:lang w:eastAsia="zh-CN"/>
        </w:rPr>
      </w:pPr>
    </w:p>
    <w:p w14:paraId="7DC9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F45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更是提升技能不可或缺的一部分。尝试参与语言交换活动，与汉语为母语的人士交流，这样不仅能提高你的发音，还能让你更自然地使用语言。观看中文电影、电视剧或是听中文歌曲也是不错的选择，这些都能帮助你更好地感受汉语的实际应用和发音特点。</w:t>
      </w:r>
    </w:p>
    <w:p w14:paraId="52FB2CEE">
      <w:pPr>
        <w:rPr>
          <w:rFonts w:hint="eastAsia"/>
          <w:lang w:eastAsia="zh-CN"/>
        </w:rPr>
      </w:pPr>
    </w:p>
    <w:p w14:paraId="0AD96440">
      <w:pPr>
        <w:rPr>
          <w:rFonts w:hint="eastAsia"/>
          <w:lang w:eastAsia="zh-CN"/>
        </w:rPr>
      </w:pPr>
    </w:p>
    <w:p w14:paraId="268A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保持耐心与恒心</w:t>
      </w:r>
    </w:p>
    <w:p w14:paraId="4ACB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不是一蹴而就的事情，尤其是像汉语这样复杂的语言。因此，在解决拼音拼不准的问题上，保持耐心和持之以恒的态度至关重要。不要因为一时的进步缓慢而气馁，相反，应该设定小目标，每达成一个目标就给自己适当的奖励，这样能有效保持学习的动力。</w:t>
      </w:r>
    </w:p>
    <w:p w14:paraId="779E4FB1">
      <w:pPr>
        <w:rPr>
          <w:rFonts w:hint="eastAsia"/>
          <w:lang w:eastAsia="zh-CN"/>
        </w:rPr>
      </w:pPr>
    </w:p>
    <w:p w14:paraId="518B7846">
      <w:pPr>
        <w:rPr>
          <w:rFonts w:hint="eastAsia"/>
          <w:lang w:eastAsia="zh-CN"/>
        </w:rPr>
      </w:pPr>
    </w:p>
    <w:p w14:paraId="315D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542E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很难独立克服发音上的障碍，寻求专业的语言教师的帮助也是一个好办法。专业的老师可以根据你的具体情况提供针对性的建议和练习方法，加快改进的速度。参加发音矫正课程或工作坊也能为你提供更多的学习资源和支持。</w:t>
      </w:r>
    </w:p>
    <w:p w14:paraId="50AEBC3B">
      <w:pPr>
        <w:rPr>
          <w:rFonts w:hint="eastAsia"/>
          <w:lang w:eastAsia="zh-CN"/>
        </w:rPr>
      </w:pPr>
    </w:p>
    <w:p w14:paraId="0CD9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B9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D0A266EAA52A443AA67A994F6C1FC141_12</vt:lpwstr>
  </property>
</Properties>
</file>