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0C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拼音打字打不了怎么办</w:t>
      </w:r>
    </w:p>
    <w:p w14:paraId="685E1090">
      <w:pPr>
        <w:rPr>
          <w:rFonts w:hint="eastAsia"/>
          <w:lang w:eastAsia="zh-CN"/>
        </w:rPr>
      </w:pPr>
    </w:p>
    <w:p w14:paraId="0EF1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我们会遇到“拼音打字打不了”的问题，例如无法打出某个汉字、输入法无反应，或者候选词不显示等情况。这时候，我们需要冷静排查原因，并尝试不同的解决办法。</w:t>
      </w:r>
    </w:p>
    <w:p w14:paraId="08337985">
      <w:pPr>
        <w:rPr>
          <w:rFonts w:hint="eastAsia"/>
          <w:lang w:eastAsia="zh-CN"/>
        </w:rPr>
      </w:pPr>
    </w:p>
    <w:p w14:paraId="7D317813">
      <w:pPr>
        <w:rPr>
          <w:rFonts w:hint="eastAsia"/>
          <w:lang w:eastAsia="zh-CN"/>
        </w:rPr>
      </w:pPr>
    </w:p>
    <w:p w14:paraId="5974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01C62280">
      <w:pPr>
        <w:rPr>
          <w:rFonts w:hint="eastAsia"/>
          <w:lang w:eastAsia="zh-CN"/>
        </w:rPr>
      </w:pPr>
    </w:p>
    <w:p w14:paraId="17A79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确认当前是否处于正确的输入法模式。有时候用户可能不小心切换到了英文输入法或其他语言输入模式，导致无法正常输入中文拼音。可以尝试按下键盘上的“Shift”键或点击任务栏的输入法图标进行切换。</w:t>
      </w:r>
    </w:p>
    <w:p w14:paraId="6700C3D0">
      <w:pPr>
        <w:rPr>
          <w:rFonts w:hint="eastAsia"/>
          <w:lang w:eastAsia="zh-CN"/>
        </w:rPr>
      </w:pPr>
    </w:p>
    <w:p w14:paraId="0EB01828">
      <w:pPr>
        <w:rPr>
          <w:rFonts w:hint="eastAsia"/>
          <w:lang w:eastAsia="zh-CN"/>
        </w:rPr>
      </w:pPr>
    </w:p>
    <w:p w14:paraId="343A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3A2AB5D6">
      <w:pPr>
        <w:rPr>
          <w:rFonts w:hint="eastAsia"/>
          <w:lang w:eastAsia="zh-CN"/>
        </w:rPr>
      </w:pPr>
    </w:p>
    <w:p w14:paraId="2500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如果输入法出现卡顿或异常，最简单的解决方法是关闭并重新打开输入法，或者直接重启设备。很多时候，这种基础操作能够快速恢复输入功能。</w:t>
      </w:r>
    </w:p>
    <w:p w14:paraId="19315FCD">
      <w:pPr>
        <w:rPr>
          <w:rFonts w:hint="eastAsia"/>
          <w:lang w:eastAsia="zh-CN"/>
        </w:rPr>
      </w:pPr>
    </w:p>
    <w:p w14:paraId="2AAC3EDD">
      <w:pPr>
        <w:rPr>
          <w:rFonts w:hint="eastAsia"/>
          <w:lang w:eastAsia="zh-CN"/>
        </w:rPr>
      </w:pPr>
    </w:p>
    <w:p w14:paraId="79D9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21254F1F">
      <w:pPr>
        <w:rPr>
          <w:rFonts w:hint="eastAsia"/>
          <w:lang w:eastAsia="zh-CN"/>
        </w:rPr>
      </w:pPr>
    </w:p>
    <w:p w14:paraId="6495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如果问题持续存在，可能是当前使用的输入法版本过旧或出现了程序错误。可以尝试前往官网下载最新版本的输入法软件，或卸载后重新安装。</w:t>
      </w:r>
    </w:p>
    <w:p w14:paraId="5785CB2C">
      <w:pPr>
        <w:rPr>
          <w:rFonts w:hint="eastAsia"/>
          <w:lang w:eastAsia="zh-CN"/>
        </w:rPr>
      </w:pPr>
    </w:p>
    <w:p w14:paraId="7F01BFD4">
      <w:pPr>
        <w:rPr>
          <w:rFonts w:hint="eastAsia"/>
          <w:lang w:eastAsia="zh-CN"/>
        </w:rPr>
      </w:pPr>
    </w:p>
    <w:p w14:paraId="3F3D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检查系统语言设置</w:t>
      </w:r>
    </w:p>
    <w:p w14:paraId="2F95330E">
      <w:pPr>
        <w:rPr>
          <w:rFonts w:hint="eastAsia"/>
          <w:lang w:eastAsia="zh-CN"/>
        </w:rPr>
      </w:pPr>
    </w:p>
    <w:p w14:paraId="4135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对于电脑用户来说，系统语言设置也会影响输入法的运行。可以在“控制面板”或“设置”中查看语言和区域选项，确保已添加中文支持。</w:t>
      </w:r>
    </w:p>
    <w:p w14:paraId="4877FD85">
      <w:pPr>
        <w:rPr>
          <w:rFonts w:hint="eastAsia"/>
          <w:lang w:eastAsia="zh-CN"/>
        </w:rPr>
      </w:pPr>
    </w:p>
    <w:p w14:paraId="16F7B418">
      <w:pPr>
        <w:rPr>
          <w:rFonts w:hint="eastAsia"/>
          <w:lang w:eastAsia="zh-CN"/>
        </w:rPr>
      </w:pPr>
    </w:p>
    <w:p w14:paraId="415F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尝试其他输入法</w:t>
      </w:r>
    </w:p>
    <w:p w14:paraId="7DD6D4F4">
      <w:pPr>
        <w:rPr>
          <w:rFonts w:hint="eastAsia"/>
          <w:lang w:eastAsia="zh-CN"/>
        </w:rPr>
      </w:pPr>
    </w:p>
    <w:p w14:paraId="630B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如果一直无法解决问题，不妨尝试更换其他主流拼音输入法，如搜狗拼音、百度输入法、QQ拼音等。这些输入法通常具有较强的兼容性和良好的用户体验。</w:t>
      </w:r>
    </w:p>
    <w:p w14:paraId="21A5969E">
      <w:pPr>
        <w:rPr>
          <w:rFonts w:hint="eastAsia"/>
          <w:lang w:eastAsia="zh-CN"/>
        </w:rPr>
      </w:pPr>
    </w:p>
    <w:p w14:paraId="7C6E1EFA">
      <w:pPr>
        <w:rPr>
          <w:rFonts w:hint="eastAsia"/>
          <w:lang w:eastAsia="zh-CN"/>
        </w:rPr>
      </w:pPr>
    </w:p>
    <w:p w14:paraId="4C64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21C8717A">
      <w:pPr>
        <w:rPr>
          <w:rFonts w:hint="eastAsia"/>
          <w:lang w:eastAsia="zh-CN"/>
        </w:rPr>
      </w:pPr>
    </w:p>
    <w:p w14:paraId="1A05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若以上方法都无法解决，建议联系设备厂商或输入法官方客服，获取专业的技术帮助。</w:t>
      </w:r>
    </w:p>
    <w:p w14:paraId="6B6C0A39">
      <w:pPr>
        <w:rPr>
          <w:rFonts w:hint="eastAsia"/>
          <w:lang w:eastAsia="zh-CN"/>
        </w:rPr>
      </w:pPr>
    </w:p>
    <w:p w14:paraId="72D43697">
      <w:pPr>
        <w:rPr>
          <w:rFonts w:hint="eastAsia"/>
          <w:lang w:eastAsia="zh-CN"/>
        </w:rPr>
      </w:pPr>
    </w:p>
    <w:p w14:paraId="1985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“拼音打字打不了”并不是无法解决的问题。只要我们按照步骤排查，大多数情况下都能恢复正常输入。</w:t>
      </w:r>
    </w:p>
    <w:p w14:paraId="351644C3">
      <w:pPr>
        <w:rPr>
          <w:rFonts w:hint="eastAsia"/>
          <w:lang w:eastAsia="zh-CN"/>
        </w:rPr>
      </w:pPr>
    </w:p>
    <w:p w14:paraId="1C01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8C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0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9BB26CD59DBB470C9B287FB2EE8C61B7_12</vt:lpwstr>
  </property>
</Properties>
</file>