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67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拼音打字怎么打啊</w:t>
      </w:r>
    </w:p>
    <w:p w14:paraId="1B153031">
      <w:pPr>
        <w:rPr>
          <w:rFonts w:hint="eastAsia"/>
          <w:lang w:eastAsia="zh-CN"/>
        </w:rPr>
      </w:pPr>
    </w:p>
    <w:p w14:paraId="53A4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对于刚开始接触电脑或者手机输入法的用户来说，“拼音打字怎么打啊”是一个非常常见的问题。其实，拼音打字并不难，只要掌握了基本的方法和技巧，很快就能上手。</w:t>
      </w:r>
    </w:p>
    <w:p w14:paraId="42744622">
      <w:pPr>
        <w:rPr>
          <w:rFonts w:hint="eastAsia"/>
          <w:lang w:eastAsia="zh-CN"/>
        </w:rPr>
      </w:pPr>
    </w:p>
    <w:p w14:paraId="48311A32">
      <w:pPr>
        <w:rPr>
          <w:rFonts w:hint="eastAsia"/>
          <w:lang w:eastAsia="zh-CN"/>
        </w:rPr>
      </w:pPr>
    </w:p>
    <w:p w14:paraId="0016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1AD1693D">
      <w:pPr>
        <w:rPr>
          <w:rFonts w:hint="eastAsia"/>
          <w:lang w:eastAsia="zh-CN"/>
        </w:rPr>
      </w:pPr>
    </w:p>
    <w:p w14:paraId="6DB7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拼音输入法是一种基于汉语拼音的文字输入方式。用户只需要按照汉字的拼音字母在键盘上输入对应的字母组合，输入法会根据拼音匹配出相应的汉字候选词，然后通过选择完成输入。</w:t>
      </w:r>
    </w:p>
    <w:p w14:paraId="74D67E2E">
      <w:pPr>
        <w:rPr>
          <w:rFonts w:hint="eastAsia"/>
          <w:lang w:eastAsia="zh-CN"/>
        </w:rPr>
      </w:pPr>
    </w:p>
    <w:p w14:paraId="7F573776">
      <w:pPr>
        <w:rPr>
          <w:rFonts w:hint="eastAsia"/>
          <w:lang w:eastAsia="zh-CN"/>
        </w:rPr>
      </w:pPr>
    </w:p>
    <w:p w14:paraId="7474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掌握基本的拼音规则</w:t>
      </w:r>
    </w:p>
    <w:p w14:paraId="0134CF56">
      <w:pPr>
        <w:rPr>
          <w:rFonts w:hint="eastAsia"/>
          <w:lang w:eastAsia="zh-CN"/>
        </w:rPr>
      </w:pPr>
    </w:p>
    <w:p w14:paraId="16AB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要顺利使用拼音打字，首先得熟悉汉语拼音的基本规则，比如声母、韵母的搭配，以及四声的表示方法。例如，“ma”这个音节可以对应“妈”、“麻”、“马”、“骂”等不同汉字，分别对应第一声到第四声。</w:t>
      </w:r>
    </w:p>
    <w:p w14:paraId="1B951DCD">
      <w:pPr>
        <w:rPr>
          <w:rFonts w:hint="eastAsia"/>
          <w:lang w:eastAsia="zh-CN"/>
        </w:rPr>
      </w:pPr>
    </w:p>
    <w:p w14:paraId="726D861A">
      <w:pPr>
        <w:rPr>
          <w:rFonts w:hint="eastAsia"/>
          <w:lang w:eastAsia="zh-CN"/>
        </w:rPr>
      </w:pPr>
    </w:p>
    <w:p w14:paraId="2880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使用数字键选择正确汉字</w:t>
      </w:r>
    </w:p>
    <w:p w14:paraId="61D9BD8B">
      <w:pPr>
        <w:rPr>
          <w:rFonts w:hint="eastAsia"/>
          <w:lang w:eastAsia="zh-CN"/>
        </w:rPr>
      </w:pPr>
    </w:p>
    <w:p w14:paraId="0712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在输入拼音后，输入法通常会在屏幕上显示一组候选汉字。这时候可以通过数字键（1~9）来选择需要的汉字。如果第一个出现的字就是你要的，直接按空格键即可确认输入。</w:t>
      </w:r>
    </w:p>
    <w:p w14:paraId="18D94172">
      <w:pPr>
        <w:rPr>
          <w:rFonts w:hint="eastAsia"/>
          <w:lang w:eastAsia="zh-CN"/>
        </w:rPr>
      </w:pPr>
    </w:p>
    <w:p w14:paraId="69280EBC">
      <w:pPr>
        <w:rPr>
          <w:rFonts w:hint="eastAsia"/>
          <w:lang w:eastAsia="zh-CN"/>
        </w:rPr>
      </w:pPr>
    </w:p>
    <w:p w14:paraId="474A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学习使用简拼和模糊音</w:t>
      </w:r>
    </w:p>
    <w:p w14:paraId="678057CA">
      <w:pPr>
        <w:rPr>
          <w:rFonts w:hint="eastAsia"/>
          <w:lang w:eastAsia="zh-CN"/>
        </w:rPr>
      </w:pPr>
    </w:p>
    <w:p w14:paraId="5A75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为了提高打字速度，很多输入法支持“简拼”输入，也就是只输入每个字拼音的首字母，例如“zhong wen”可以简化为“zw”。一些输入法还支持“模糊音”，如z/zh、c/ch、s/sh等不分，方便方言口音用户。</w:t>
      </w:r>
    </w:p>
    <w:p w14:paraId="30266DD9">
      <w:pPr>
        <w:rPr>
          <w:rFonts w:hint="eastAsia"/>
          <w:lang w:eastAsia="zh-CN"/>
        </w:rPr>
      </w:pPr>
    </w:p>
    <w:p w14:paraId="08EBDE10">
      <w:pPr>
        <w:rPr>
          <w:rFonts w:hint="eastAsia"/>
          <w:lang w:eastAsia="zh-CN"/>
        </w:rPr>
      </w:pPr>
    </w:p>
    <w:p w14:paraId="7393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多练习，提升打字速度</w:t>
      </w:r>
    </w:p>
    <w:p w14:paraId="5DA1178D">
      <w:pPr>
        <w:rPr>
          <w:rFonts w:hint="eastAsia"/>
          <w:lang w:eastAsia="zh-CN"/>
        </w:rPr>
      </w:pPr>
    </w:p>
    <w:p w14:paraId="549D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和任何技能一样，拼音打字也需要不断练习。可以从简单的句子开始，逐步过渡到段落和文章。也可以使用一些在线打字练习工具来提高准确率和速度。</w:t>
      </w:r>
    </w:p>
    <w:p w14:paraId="35A7343E">
      <w:pPr>
        <w:rPr>
          <w:rFonts w:hint="eastAsia"/>
          <w:lang w:eastAsia="zh-CN"/>
        </w:rPr>
      </w:pPr>
    </w:p>
    <w:p w14:paraId="3669500F">
      <w:pPr>
        <w:rPr>
          <w:rFonts w:hint="eastAsia"/>
          <w:lang w:eastAsia="zh-CN"/>
        </w:rPr>
      </w:pPr>
    </w:p>
    <w:p w14:paraId="1029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6C4D4">
      <w:pPr>
        <w:rPr>
          <w:rFonts w:hint="eastAsia"/>
          <w:lang w:eastAsia="zh-CN"/>
        </w:rPr>
      </w:pPr>
    </w:p>
    <w:p w14:paraId="1361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拼音打字是现代人必备的一项基本技能。只要你愿意花时间去练习，掌握正确的输入方法，就一定能熟练运用拼音输入法，轻松完成文字输入任务。</w:t>
      </w:r>
    </w:p>
    <w:p w14:paraId="16477EC3">
      <w:pPr>
        <w:rPr>
          <w:rFonts w:hint="eastAsia"/>
          <w:lang w:eastAsia="zh-CN"/>
        </w:rPr>
      </w:pPr>
    </w:p>
    <w:p w14:paraId="2985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AD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2025-10-13T23:38:25Z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0CEEABF6ABB64A57B4344195B1258899_12</vt:lpwstr>
  </property>
</Properties>
</file>