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ED52B">
      <w:pPr>
        <w:rPr>
          <w:rFonts w:hint="eastAsia"/>
          <w:lang w:eastAsia="zh-CN"/>
        </w:rPr>
      </w:pPr>
      <w:bookmarkStart w:id="0" w:name="_GoBack"/>
      <w:bookmarkEnd w:id="0"/>
      <w:r>
        <w:rPr>
          <w:rFonts w:hint="eastAsia"/>
          <w:lang w:eastAsia="zh-CN"/>
        </w:rPr>
        <w:t>拼音戴帽歌简介</w:t>
      </w:r>
    </w:p>
    <w:p w14:paraId="4F1A0B42">
      <w:pPr>
        <w:rPr>
          <w:rFonts w:hint="eastAsia"/>
          <w:lang w:eastAsia="zh-CN"/>
        </w:rPr>
      </w:pPr>
      <w:r>
        <w:rPr>
          <w:rFonts w:hint="eastAsia"/>
          <w:lang w:eastAsia="zh-CN"/>
        </w:rPr>
        <w:t>拼音戴帽歌，作为一种独特的教育工具，近年来在汉语学习领域中引起了广泛的关注。这种歌曲通过将汉语拼音的声调以一种形象且易于记忆的方式融入歌词之中，帮助学习者更好地掌握和理解汉语发音的奥秘。每一首“拼音戴帽歌”都是创作者智慧的结晶，它们不仅旋律动听，更重要的是，在轻松愉快的氛围中为汉语学习者提供了一种全新的学习方法。</w:t>
      </w:r>
    </w:p>
    <w:p w14:paraId="697BC39D">
      <w:pPr>
        <w:rPr>
          <w:rFonts w:hint="eastAsia"/>
          <w:lang w:eastAsia="zh-CN"/>
        </w:rPr>
      </w:pPr>
    </w:p>
    <w:p w14:paraId="04DE11E4">
      <w:pPr>
        <w:rPr>
          <w:rFonts w:hint="eastAsia"/>
          <w:lang w:eastAsia="zh-CN"/>
        </w:rPr>
      </w:pPr>
    </w:p>
    <w:p w14:paraId="509BFA2A">
      <w:pPr>
        <w:rPr>
          <w:rFonts w:hint="eastAsia"/>
          <w:lang w:eastAsia="zh-CN"/>
        </w:rPr>
      </w:pPr>
      <w:r>
        <w:rPr>
          <w:rFonts w:hint="eastAsia"/>
          <w:lang w:eastAsia="zh-CN"/>
        </w:rPr>
        <w:t>歌曲创作背景</w:t>
      </w:r>
    </w:p>
    <w:p w14:paraId="4C3F3B63">
      <w:pPr>
        <w:rPr>
          <w:rFonts w:hint="eastAsia"/>
          <w:lang w:eastAsia="zh-CN"/>
        </w:rPr>
      </w:pPr>
      <w:r>
        <w:rPr>
          <w:rFonts w:hint="eastAsia"/>
          <w:lang w:eastAsia="zh-CN"/>
        </w:rPr>
        <w:t>随着全球化进程的加快，越来越多的人开始对中国文化和语言产生浓厚的兴趣。然而，对于非母语使用者而言，汉语的学习并非易事，尤其是汉语拼音的四声变化往往成为学习的一大障碍。基于此背景，“拼音戴帽歌”的出现犹如一道曙光，它巧妙地将音乐与汉语教学相结合，让学习者在唱歌的过程中自然而然地记住汉语拼音的正确发音和声调。</w:t>
      </w:r>
    </w:p>
    <w:p w14:paraId="30239B55">
      <w:pPr>
        <w:rPr>
          <w:rFonts w:hint="eastAsia"/>
          <w:lang w:eastAsia="zh-CN"/>
        </w:rPr>
      </w:pPr>
    </w:p>
    <w:p w14:paraId="45789436">
      <w:pPr>
        <w:rPr>
          <w:rFonts w:hint="eastAsia"/>
          <w:lang w:eastAsia="zh-CN"/>
        </w:rPr>
      </w:pPr>
    </w:p>
    <w:p w14:paraId="01B1899F">
      <w:pPr>
        <w:rPr>
          <w:rFonts w:hint="eastAsia"/>
          <w:lang w:eastAsia="zh-CN"/>
        </w:rPr>
      </w:pPr>
      <w:r>
        <w:rPr>
          <w:rFonts w:hint="eastAsia"/>
          <w:lang w:eastAsia="zh-CN"/>
        </w:rPr>
        <w:t>歌词特点分析</w:t>
      </w:r>
    </w:p>
    <w:p w14:paraId="06E197F9">
      <w:pPr>
        <w:rPr>
          <w:rFonts w:hint="eastAsia"/>
          <w:lang w:eastAsia="zh-CN"/>
        </w:rPr>
      </w:pPr>
      <w:r>
        <w:rPr>
          <w:rFonts w:hint="eastAsia"/>
          <w:lang w:eastAsia="zh-CN"/>
        </w:rPr>
        <w:t>“拼音戴帽歌”的歌词设计十分精妙，它通过对汉字的拼音进行创意性的编排，使每个字的声调都得到了生动的表现。例如，通过给特定词汇加上“帽子”，即采用特殊的音效或强调方式来表示不同的声调，使得原本抽象的声调概念变得直观具体。歌词内容还常常结合日常生活场景，增加了学习者的亲切感和参与感。</w:t>
      </w:r>
    </w:p>
    <w:p w14:paraId="17533BDA">
      <w:pPr>
        <w:rPr>
          <w:rFonts w:hint="eastAsia"/>
          <w:lang w:eastAsia="zh-CN"/>
        </w:rPr>
      </w:pPr>
    </w:p>
    <w:p w14:paraId="325F5439">
      <w:pPr>
        <w:rPr>
          <w:rFonts w:hint="eastAsia"/>
          <w:lang w:eastAsia="zh-CN"/>
        </w:rPr>
      </w:pPr>
    </w:p>
    <w:p w14:paraId="742EA42B">
      <w:pPr>
        <w:rPr>
          <w:rFonts w:hint="eastAsia"/>
          <w:lang w:eastAsia="zh-CN"/>
        </w:rPr>
      </w:pPr>
      <w:r>
        <w:rPr>
          <w:rFonts w:hint="eastAsia"/>
          <w:lang w:eastAsia="zh-CN"/>
        </w:rPr>
        <w:t>教育意义探讨</w:t>
      </w:r>
    </w:p>
    <w:p w14:paraId="2EDD3A70">
      <w:pPr>
        <w:rPr>
          <w:rFonts w:hint="eastAsia"/>
          <w:lang w:eastAsia="zh-CN"/>
        </w:rPr>
      </w:pPr>
      <w:r>
        <w:rPr>
          <w:rFonts w:hint="eastAsia"/>
          <w:lang w:eastAsia="zh-CN"/>
        </w:rPr>
        <w:t>从教育角度来看，“拼音戴帽歌”不仅仅是一种娱乐形式，更是一种有效的教学手段。它能够激发学习者的学习兴趣，降低学习难度，并促进记忆力的提升。特别是对于儿童和初学者来说，这种方式可以极大地提高他们对汉语学习的积极性，从而打下坚实的语言基础。它也为教师提供了新的教学思路，鼓励他们在课堂上尝试更多创新的教学方法。</w:t>
      </w:r>
    </w:p>
    <w:p w14:paraId="0905CE39">
      <w:pPr>
        <w:rPr>
          <w:rFonts w:hint="eastAsia"/>
          <w:lang w:eastAsia="zh-CN"/>
        </w:rPr>
      </w:pPr>
    </w:p>
    <w:p w14:paraId="726D4C88">
      <w:pPr>
        <w:rPr>
          <w:rFonts w:hint="eastAsia"/>
          <w:lang w:eastAsia="zh-CN"/>
        </w:rPr>
      </w:pPr>
    </w:p>
    <w:p w14:paraId="27C9504C">
      <w:pPr>
        <w:rPr>
          <w:rFonts w:hint="eastAsia"/>
          <w:lang w:eastAsia="zh-CN"/>
        </w:rPr>
      </w:pPr>
      <w:r>
        <w:rPr>
          <w:rFonts w:hint="eastAsia"/>
          <w:lang w:eastAsia="zh-CN"/>
        </w:rPr>
        <w:t>未来发展前景展望</w:t>
      </w:r>
    </w:p>
    <w:p w14:paraId="36A50085">
      <w:pPr>
        <w:rPr>
          <w:rFonts w:hint="eastAsia"/>
          <w:lang w:eastAsia="zh-CN"/>
        </w:rPr>
      </w:pPr>
      <w:r>
        <w:rPr>
          <w:rFonts w:hint="eastAsia"/>
          <w:lang w:eastAsia="zh-CN"/>
        </w:rPr>
        <w:t>随着科技的发展和社会的进步，“拼音戴帽歌”有望借助新媒体平台进一步扩大其影响力。无论是在线教育还是社交媒体，都为这类歌曲的传播提供了广阔的舞台。未来，我们期待看到更多高质量、富有创意的“拼音戴帽歌”问世，它们将继续助力全球汉语学习者突破语言障碍，开启通往中国文化的大门。</w:t>
      </w:r>
    </w:p>
    <w:p w14:paraId="4A679202">
      <w:pPr>
        <w:rPr>
          <w:rFonts w:hint="eastAsia"/>
          <w:lang w:eastAsia="zh-CN"/>
        </w:rPr>
      </w:pPr>
    </w:p>
    <w:p w14:paraId="474BCB88">
      <w:pPr>
        <w:rPr>
          <w:rFonts w:hint="eastAsia"/>
          <w:lang w:eastAsia="zh-CN"/>
        </w:rPr>
      </w:pPr>
      <w:r>
        <w:rPr>
          <w:rFonts w:hint="eastAsia"/>
          <w:lang w:eastAsia="zh-CN"/>
        </w:rPr>
        <w:t>本文是由懂得生活网（dongdeshenghuo.com）为大家创作</w:t>
      </w:r>
    </w:p>
    <w:p w14:paraId="31C3B8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04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2025-10-13T23:38:03Z</dcterms:created>
  <cp:lastModifiedBy>Administrator</cp:lastModifiedBy>
  <dcterms:modified xsi:type="dcterms:W3CDTF">2025-10-13T23:38:03Z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891B081421154E5E9EFFB8B5C9A035F7_12</vt:lpwstr>
  </property>
</Properties>
</file>