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3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拼音怎样写好看一点</w:t>
      </w:r>
    </w:p>
    <w:p w14:paraId="38E0432E">
      <w:pPr>
        <w:rPr>
          <w:rFonts w:hint="eastAsia"/>
          <w:lang w:eastAsia="zh-CN"/>
        </w:rPr>
      </w:pPr>
    </w:p>
    <w:p w14:paraId="3567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拼音是汉语学习的重要工具，也是我们日常书写中经常用到的文字形式。虽然拼音的结构简单，但如果想写得既规范又美观，还是需要掌握一定的技巧和方法。</w:t>
      </w:r>
    </w:p>
    <w:p w14:paraId="5C7CD7A1">
      <w:pPr>
        <w:rPr>
          <w:rFonts w:hint="eastAsia"/>
          <w:lang w:eastAsia="zh-CN"/>
        </w:rPr>
      </w:pPr>
    </w:p>
    <w:p w14:paraId="3129DC15">
      <w:pPr>
        <w:rPr>
          <w:rFonts w:hint="eastAsia"/>
          <w:lang w:eastAsia="zh-CN"/>
        </w:rPr>
      </w:pPr>
    </w:p>
    <w:p w14:paraId="7695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3A839366">
      <w:pPr>
        <w:rPr>
          <w:rFonts w:hint="eastAsia"/>
          <w:lang w:eastAsia="zh-CN"/>
        </w:rPr>
      </w:pPr>
    </w:p>
    <w:p w14:paraId="3839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可以借鉴汉字书写的审美标准。常见的手写体有楷书、行书等，不同的字体风格会带来不同的视觉效果。初学者可以从楷体入手，保持字母之间的间距均匀、笔画清晰；熟练之后，也可以尝试行书风格，让拼音看起来更加流畅自然。</w:t>
      </w:r>
    </w:p>
    <w:p w14:paraId="2E8085DB">
      <w:pPr>
        <w:rPr>
          <w:rFonts w:hint="eastAsia"/>
          <w:lang w:eastAsia="zh-CN"/>
        </w:rPr>
      </w:pPr>
    </w:p>
    <w:p w14:paraId="250C02E9">
      <w:pPr>
        <w:rPr>
          <w:rFonts w:hint="eastAsia"/>
          <w:lang w:eastAsia="zh-CN"/>
        </w:rPr>
      </w:pPr>
    </w:p>
    <w:p w14:paraId="6C8B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注意字母的结构与比例</w:t>
      </w:r>
    </w:p>
    <w:p w14:paraId="34698FB0">
      <w:pPr>
        <w:rPr>
          <w:rFonts w:hint="eastAsia"/>
          <w:lang w:eastAsia="zh-CN"/>
        </w:rPr>
      </w:pPr>
    </w:p>
    <w:p w14:paraId="0B3B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拉丁字母组成，每个字母都有其固定的形状和结构。例如“b”和“d”，“p”和“q”容易混淆，在书写时要特别注意区分。大小写也要根据语境合理使用，比如句首或专有名词的首字母应大写，其余小写，这样不仅规范，也更易读。</w:t>
      </w:r>
    </w:p>
    <w:p w14:paraId="36025123">
      <w:pPr>
        <w:rPr>
          <w:rFonts w:hint="eastAsia"/>
          <w:lang w:eastAsia="zh-CN"/>
        </w:rPr>
      </w:pPr>
    </w:p>
    <w:p w14:paraId="533512D4">
      <w:pPr>
        <w:rPr>
          <w:rFonts w:hint="eastAsia"/>
          <w:lang w:eastAsia="zh-CN"/>
        </w:rPr>
      </w:pPr>
    </w:p>
    <w:p w14:paraId="6C92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保持整齐的排版和间距</w:t>
      </w:r>
    </w:p>
    <w:p w14:paraId="679C5DCC">
      <w:pPr>
        <w:rPr>
          <w:rFonts w:hint="eastAsia"/>
          <w:lang w:eastAsia="zh-CN"/>
        </w:rPr>
      </w:pPr>
    </w:p>
    <w:p w14:paraId="05D8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写还是打印，拼音的排版都很重要。每组拼音之间应留出适当空格，避免拥挤不清。如果是多音节词，要注意音节之间的分隔，使整体看起来整洁有序。在横线上书写时，建议使用带有格线的纸张，帮助控制字母的高度和倾斜度。</w:t>
      </w:r>
    </w:p>
    <w:p w14:paraId="09CE4964">
      <w:pPr>
        <w:rPr>
          <w:rFonts w:hint="eastAsia"/>
          <w:lang w:eastAsia="zh-CN"/>
        </w:rPr>
      </w:pPr>
    </w:p>
    <w:p w14:paraId="3ED03E8A">
      <w:pPr>
        <w:rPr>
          <w:rFonts w:hint="eastAsia"/>
          <w:lang w:eastAsia="zh-CN"/>
        </w:rPr>
      </w:pPr>
    </w:p>
    <w:p w14:paraId="098A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练习与模仿</w:t>
      </w:r>
    </w:p>
    <w:p w14:paraId="7FE6433C">
      <w:pPr>
        <w:rPr>
          <w:rFonts w:hint="eastAsia"/>
          <w:lang w:eastAsia="zh-CN"/>
        </w:rPr>
      </w:pPr>
    </w:p>
    <w:p w14:paraId="548A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拼音写得好看，勤加练习是必不可少的。可以选择一些优秀的拼音书写范例进行临摹，观察字母的起笔、收笔以及整体的布局。每天抽出几分钟时间坚持练习，不仅能提高书写水平，还能加深对拼音拼读规则的理解。</w:t>
      </w:r>
    </w:p>
    <w:p w14:paraId="1D615E18">
      <w:pPr>
        <w:rPr>
          <w:rFonts w:hint="eastAsia"/>
          <w:lang w:eastAsia="zh-CN"/>
        </w:rPr>
      </w:pPr>
    </w:p>
    <w:p w14:paraId="4A07A106">
      <w:pPr>
        <w:rPr>
          <w:rFonts w:hint="eastAsia"/>
          <w:lang w:eastAsia="zh-CN"/>
        </w:rPr>
      </w:pPr>
    </w:p>
    <w:p w14:paraId="333D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E9AD5">
      <w:pPr>
        <w:rPr>
          <w:rFonts w:hint="eastAsia"/>
          <w:lang w:eastAsia="zh-CN"/>
        </w:rPr>
      </w:pPr>
    </w:p>
    <w:p w14:paraId="50C1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拼音虽小，但它的书写也是一门艺术。只要用心去写，不断改进自己的方法，就一定能把拼音写得既规范又漂亮。无论是在学习、工作还是日常交流中，一手漂亮的拼音都会让人眼前一亮。</w:t>
      </w:r>
    </w:p>
    <w:p w14:paraId="32011B01">
      <w:pPr>
        <w:rPr>
          <w:rFonts w:hint="eastAsia"/>
          <w:lang w:eastAsia="zh-CN"/>
        </w:rPr>
      </w:pPr>
    </w:p>
    <w:p w14:paraId="69A2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64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2025-10-14T01:26:16Z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74744CE904594B668230277F514D8855_12</vt:lpwstr>
  </property>
</Properties>
</file>