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C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拼音怎么标注声调顺口溜</w:t>
      </w:r>
    </w:p>
    <w:p w14:paraId="79D2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汉语拼音的声调学习是汉语初学者面临的一个小挑战。通过一些简单有趣的顺口溜，可以帮助学习者更快地掌握汉语拼音声调的标注方法。</w:t>
      </w:r>
    </w:p>
    <w:p w14:paraId="79E31AED">
      <w:pPr>
        <w:rPr>
          <w:rFonts w:hint="eastAsia"/>
          <w:lang w:eastAsia="zh-CN"/>
        </w:rPr>
      </w:pPr>
    </w:p>
    <w:p w14:paraId="76B77273">
      <w:pPr>
        <w:rPr>
          <w:rFonts w:hint="eastAsia"/>
          <w:lang w:eastAsia="zh-CN"/>
        </w:rPr>
      </w:pPr>
    </w:p>
    <w:p w14:paraId="5067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第一声平又高</w:t>
      </w:r>
    </w:p>
    <w:p w14:paraId="4569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平又高，像条直线空中飘。”这是描述第一声的顺口溜。在汉语拼音里，第一声是一个高而平的声音，就像一条水平线一样。无论是大人还是孩子，在记忆时都可以想象自己正在画一条长长的横线，这样就容易记住第一声的特点了。</w:t>
      </w:r>
    </w:p>
    <w:p w14:paraId="0BD08008">
      <w:pPr>
        <w:rPr>
          <w:rFonts w:hint="eastAsia"/>
          <w:lang w:eastAsia="zh-CN"/>
        </w:rPr>
      </w:pPr>
    </w:p>
    <w:p w14:paraId="21A4ED50">
      <w:pPr>
        <w:rPr>
          <w:rFonts w:hint="eastAsia"/>
          <w:lang w:eastAsia="zh-CN"/>
        </w:rPr>
      </w:pPr>
    </w:p>
    <w:p w14:paraId="127D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第二声扬起来</w:t>
      </w:r>
    </w:p>
    <w:p w14:paraId="0423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声扬起来，好像上坡路难走。”第二声是指音调从低到高的变化，听起来就像是走在一条逐渐上升的坡道上。当念出第二声时，声音应该由低向高提升，给人以一种积极向上、不断攀登的感觉。这个顺口溜帮助我们形象化理解第二声的发音方式。</w:t>
      </w:r>
    </w:p>
    <w:p w14:paraId="30C2BF6D">
      <w:pPr>
        <w:rPr>
          <w:rFonts w:hint="eastAsia"/>
          <w:lang w:eastAsia="zh-CN"/>
        </w:rPr>
      </w:pPr>
    </w:p>
    <w:p w14:paraId="10C2B771">
      <w:pPr>
        <w:rPr>
          <w:rFonts w:hint="eastAsia"/>
          <w:lang w:eastAsia="zh-CN"/>
        </w:rPr>
      </w:pPr>
    </w:p>
    <w:p w14:paraId="5A2FF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第三声降再升</w:t>
      </w:r>
    </w:p>
    <w:p w14:paraId="6DCF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声先降后上升，犹如山谷回声鸣。”对于第三声来说，它的特点是先下降再上升，形成一个V字形。这个过程类似于声音在山谷中反射回来的效果，因此用山谷回声来比喻第三声是非常贴切的。学习者可以通过模拟这种声音变化来更好地掌握第三声。</w:t>
      </w:r>
    </w:p>
    <w:p w14:paraId="3BFEFE91">
      <w:pPr>
        <w:rPr>
          <w:rFonts w:hint="eastAsia"/>
          <w:lang w:eastAsia="zh-CN"/>
        </w:rPr>
      </w:pPr>
    </w:p>
    <w:p w14:paraId="628BF911">
      <w:pPr>
        <w:rPr>
          <w:rFonts w:hint="eastAsia"/>
          <w:lang w:eastAsia="zh-CN"/>
        </w:rPr>
      </w:pPr>
    </w:p>
    <w:p w14:paraId="1F28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第四声快速降</w:t>
      </w:r>
    </w:p>
    <w:p w14:paraId="2D94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声快降落，如急刹车心惊肉跳。”第四声是从高音迅速下降到底，给人一种突然停止或紧急刹车的感觉。这种强烈的对比使得第四声非常具有辨识度。使用“急刹车”的比喻不仅增加了趣味性，也让学习者更容易联想到第四声的发音特点。</w:t>
      </w:r>
    </w:p>
    <w:p w14:paraId="0E88A437">
      <w:pPr>
        <w:rPr>
          <w:rFonts w:hint="eastAsia"/>
          <w:lang w:eastAsia="zh-CN"/>
        </w:rPr>
      </w:pPr>
    </w:p>
    <w:p w14:paraId="367EAF09">
      <w:pPr>
        <w:rPr>
          <w:rFonts w:hint="eastAsia"/>
          <w:lang w:eastAsia="zh-CN"/>
        </w:rPr>
      </w:pPr>
    </w:p>
    <w:p w14:paraId="65BA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轻声轻轻说</w:t>
      </w:r>
    </w:p>
    <w:p w14:paraId="442E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基本声调之外，还有轻声。“轻声轻轻说，宛如细语耳边过。”轻声没有固定的声调，发音时较其他四个声调更为轻微和短暂，通常出现在某些词的第二个字上。比如“妈妈”、“爸爸”中的第二个字就是轻声。了解轻声的概念及其使用场合，有助于更准确地表达和理解汉语。</w:t>
      </w:r>
    </w:p>
    <w:p w14:paraId="03038F12">
      <w:pPr>
        <w:rPr>
          <w:rFonts w:hint="eastAsia"/>
          <w:lang w:eastAsia="zh-CN"/>
        </w:rPr>
      </w:pPr>
    </w:p>
    <w:p w14:paraId="2229F3ED">
      <w:pPr>
        <w:rPr>
          <w:rFonts w:hint="eastAsia"/>
          <w:lang w:eastAsia="zh-CN"/>
        </w:rPr>
      </w:pPr>
    </w:p>
    <w:p w14:paraId="04F8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F9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这些顺口溜，我们可以更加生动有趣地学习汉语拼音的声调标注。无论是儿童还是成人，找到适合自己的学习方法都非常重要。希望这些顺口溜能够成为你学习汉语路上的好帮手，让你在享受乐趣的也能有效地提高你的汉语水平。</w:t>
      </w:r>
    </w:p>
    <w:p w14:paraId="353D3884">
      <w:pPr>
        <w:rPr>
          <w:rFonts w:hint="eastAsia"/>
          <w:lang w:eastAsia="zh-CN"/>
        </w:rPr>
      </w:pPr>
    </w:p>
    <w:p w14:paraId="5F18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BC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2025-10-14T01:26:12Z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D0E1EBD79D07491C865B0DC333313215_12</vt:lpwstr>
  </property>
</Properties>
</file>