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0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拼音怎么教孩子才能记住</w:t>
      </w:r>
    </w:p>
    <w:p w14:paraId="2368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教导孩子学习拼音是汉语学习过程中的重要一步，良好的开始有助于孩子们建立坚实的汉语基础。以下是一些有效的方法，可以帮助孩子更容易记住拼音。</w:t>
      </w:r>
    </w:p>
    <w:p w14:paraId="5F815A32">
      <w:pPr>
        <w:rPr>
          <w:rFonts w:hint="eastAsia"/>
          <w:lang w:eastAsia="zh-CN"/>
        </w:rPr>
      </w:pPr>
    </w:p>
    <w:p w14:paraId="0D86F10A">
      <w:pPr>
        <w:rPr>
          <w:rFonts w:hint="eastAsia"/>
          <w:lang w:eastAsia="zh-CN"/>
        </w:rPr>
      </w:pPr>
    </w:p>
    <w:p w14:paraId="6FF9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从兴趣入手</w:t>
      </w:r>
    </w:p>
    <w:p w14:paraId="09F9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学习兴趣是成功的一半。可以通过故事、儿歌或是互动游戏等方式将拼音融入其中，让孩子在玩乐中学习。例如，选择一些关于拼音的动画片或者儿歌，这些内容通常设计得非常有趣，能吸引孩子的注意力，让他们在享受乐趣的同时记住拼音。</w:t>
      </w:r>
    </w:p>
    <w:p w14:paraId="140B06F4">
      <w:pPr>
        <w:rPr>
          <w:rFonts w:hint="eastAsia"/>
          <w:lang w:eastAsia="zh-CN"/>
        </w:rPr>
      </w:pPr>
    </w:p>
    <w:p w14:paraId="503D0132">
      <w:pPr>
        <w:rPr>
          <w:rFonts w:hint="eastAsia"/>
          <w:lang w:eastAsia="zh-CN"/>
        </w:rPr>
      </w:pPr>
    </w:p>
    <w:p w14:paraId="73E4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分阶段教学</w:t>
      </w:r>
    </w:p>
    <w:p w14:paraId="3E30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可以分为几个阶段进行：首先是声母和韵母的认识，然后是整体认读音节的学习。对于初学者来说，先掌握简单的单韵母和常用的声母，再逐步过渡到复韵母和整体认读音节的学习。这样的渐进式学习方法能够帮助孩子更好地理解和记忆。</w:t>
      </w:r>
    </w:p>
    <w:p w14:paraId="5FC80C9A">
      <w:pPr>
        <w:rPr>
          <w:rFonts w:hint="eastAsia"/>
          <w:lang w:eastAsia="zh-CN"/>
        </w:rPr>
      </w:pPr>
    </w:p>
    <w:p w14:paraId="318B49F9">
      <w:pPr>
        <w:rPr>
          <w:rFonts w:hint="eastAsia"/>
          <w:lang w:eastAsia="zh-CN"/>
        </w:rPr>
      </w:pPr>
    </w:p>
    <w:p w14:paraId="5A0E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</w:t>
      </w:r>
    </w:p>
    <w:p w14:paraId="5695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卡片、挂图等视觉辅助工具也是提高孩子记忆力的好方法。通过色彩鲜艳、形象生动的图片来表示不同的拼音，可以帮助孩子更快地识别和记忆。还可以自制一些拼音卡片，与孩子一起玩匹配游戏或拼字游戏，增强记忆效果。</w:t>
      </w:r>
    </w:p>
    <w:p w14:paraId="0F042DCA">
      <w:pPr>
        <w:rPr>
          <w:rFonts w:hint="eastAsia"/>
          <w:lang w:eastAsia="zh-CN"/>
        </w:rPr>
      </w:pPr>
    </w:p>
    <w:p w14:paraId="45935ED5">
      <w:pPr>
        <w:rPr>
          <w:rFonts w:hint="eastAsia"/>
          <w:lang w:eastAsia="zh-CN"/>
        </w:rPr>
      </w:pPr>
    </w:p>
    <w:p w14:paraId="4E55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鼓励多听多说</w:t>
      </w:r>
    </w:p>
    <w:p w14:paraId="38A3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重在听说训练。为孩子创造一个丰富的汉语语音环境非常重要。家长可以多给孩子播放标准的拼音发音音频，鼓励孩子模仿跟读。在日常生活中尽量用普通话与孩子交流，帮助他们练习拼音的实际应用，从而加深对拼音的记忆。</w:t>
      </w:r>
    </w:p>
    <w:p w14:paraId="60209F32">
      <w:pPr>
        <w:rPr>
          <w:rFonts w:hint="eastAsia"/>
          <w:lang w:eastAsia="zh-CN"/>
        </w:rPr>
      </w:pPr>
    </w:p>
    <w:p w14:paraId="7C7FBFF7">
      <w:pPr>
        <w:rPr>
          <w:rFonts w:hint="eastAsia"/>
          <w:lang w:eastAsia="zh-CN"/>
        </w:rPr>
      </w:pPr>
    </w:p>
    <w:p w14:paraId="72CD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重复与复习</w:t>
      </w:r>
    </w:p>
    <w:p w14:paraId="062B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重复是记忆之母。定期复习已学过的拼音知识，有助于巩固记忆。可以设立一个小复习环节，比如每天晚上花10分钟回顾当天学习的内容。随着时间的推移，逐渐增加复习的难度和范围，确保孩子能够牢固掌握。</w:t>
      </w:r>
    </w:p>
    <w:p w14:paraId="20F9B6EF">
      <w:pPr>
        <w:rPr>
          <w:rFonts w:hint="eastAsia"/>
          <w:lang w:eastAsia="zh-CN"/>
        </w:rPr>
      </w:pPr>
    </w:p>
    <w:p w14:paraId="511CFABA">
      <w:pPr>
        <w:rPr>
          <w:rFonts w:hint="eastAsia"/>
          <w:lang w:eastAsia="zh-CN"/>
        </w:rPr>
      </w:pPr>
    </w:p>
    <w:p w14:paraId="2CD1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8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拼音并非一蹴而就的过程，需要耐心和恒心。采用上述方法，结合孩子的个人特点灵活调整教学策略，相信每个孩子都能愉快地学会拼音，并将其运用自如。希望每位小朋友们在汉语学习的道路上越走越远，开启更加丰富多彩的语言世界。</w:t>
      </w:r>
    </w:p>
    <w:p w14:paraId="00C8E32C">
      <w:pPr>
        <w:rPr>
          <w:rFonts w:hint="eastAsia"/>
          <w:lang w:eastAsia="zh-CN"/>
        </w:rPr>
      </w:pPr>
    </w:p>
    <w:p w14:paraId="50B5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55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5327BB0FF3484C969708E2DAC0F92526_12</vt:lpwstr>
  </property>
</Properties>
</file>