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2E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拼音怎么拼读汉字组词大全</w:t>
      </w:r>
    </w:p>
    <w:p w14:paraId="0179B205">
      <w:pPr>
        <w:rPr>
          <w:rFonts w:hint="eastAsia"/>
          <w:lang w:eastAsia="zh-CN"/>
        </w:rPr>
      </w:pPr>
    </w:p>
    <w:p w14:paraId="0378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能辅助理解汉字的含义和用法。掌握拼音的正确拼读方法，对于初学者或非母语者来说，是非常关键的一步。通过拼音，我们可以快速查字典、识字，并进一步提高阅读与写作能力。</w:t>
      </w:r>
    </w:p>
    <w:p w14:paraId="6B7EE72D">
      <w:pPr>
        <w:rPr>
          <w:rFonts w:hint="eastAsia"/>
          <w:lang w:eastAsia="zh-CN"/>
        </w:rPr>
      </w:pPr>
    </w:p>
    <w:p w14:paraId="1485578F">
      <w:pPr>
        <w:rPr>
          <w:rFonts w:hint="eastAsia"/>
          <w:lang w:eastAsia="zh-CN"/>
        </w:rPr>
      </w:pPr>
    </w:p>
    <w:p w14:paraId="5E3B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26383FC">
      <w:pPr>
        <w:rPr>
          <w:rFonts w:hint="eastAsia"/>
          <w:lang w:eastAsia="zh-CN"/>
        </w:rPr>
      </w:pPr>
    </w:p>
    <w:p w14:paraId="7035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主要的元音部分，如“a”、“o”、“e”等；而声调决定了词语的意义，共有四个基本声调和一个轻声。掌握这些基本规则，有助于正确拼读每一个汉字。</w:t>
      </w:r>
    </w:p>
    <w:p w14:paraId="6600A2B7">
      <w:pPr>
        <w:rPr>
          <w:rFonts w:hint="eastAsia"/>
          <w:lang w:eastAsia="zh-CN"/>
        </w:rPr>
      </w:pPr>
    </w:p>
    <w:p w14:paraId="52A5167C">
      <w:pPr>
        <w:rPr>
          <w:rFonts w:hint="eastAsia"/>
          <w:lang w:eastAsia="zh-CN"/>
        </w:rPr>
      </w:pPr>
    </w:p>
    <w:p w14:paraId="788D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如何利用拼音进行汉字组词</w:t>
      </w:r>
    </w:p>
    <w:p w14:paraId="29998147">
      <w:pPr>
        <w:rPr>
          <w:rFonts w:hint="eastAsia"/>
          <w:lang w:eastAsia="zh-CN"/>
        </w:rPr>
      </w:pPr>
    </w:p>
    <w:p w14:paraId="36E6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之后，下一步就是将汉字组合成词语，从而扩大词汇量。例如，“ma”这个拼音可以对应多个汉字，如“妈”、“麻”、“马”等，每个字都有不同的意义。通过组词练习，如“妈妈”、“麻将”、“马路”，不仅能加深对拼音的记忆，也能增强语言表达能力。</w:t>
      </w:r>
    </w:p>
    <w:p w14:paraId="025E27DB">
      <w:pPr>
        <w:rPr>
          <w:rFonts w:hint="eastAsia"/>
          <w:lang w:eastAsia="zh-CN"/>
        </w:rPr>
      </w:pPr>
    </w:p>
    <w:p w14:paraId="03F1E3FD">
      <w:pPr>
        <w:rPr>
          <w:rFonts w:hint="eastAsia"/>
          <w:lang w:eastAsia="zh-CN"/>
        </w:rPr>
      </w:pPr>
    </w:p>
    <w:p w14:paraId="53D1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常见汉字组词示例</w:t>
      </w:r>
    </w:p>
    <w:p w14:paraId="3627666B">
      <w:pPr>
        <w:rPr>
          <w:rFonts w:hint="eastAsia"/>
          <w:lang w:eastAsia="zh-CN"/>
        </w:rPr>
      </w:pPr>
    </w:p>
    <w:p w14:paraId="5A2D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以下是一些常用汉字及其组词示例：  </w:t>
      </w:r>
    </w:p>
    <w:p w14:paraId="48E6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“人（rén）”可组成“人民”、“人物”、“人生”；  </w:t>
      </w:r>
    </w:p>
    <w:p w14:paraId="7E8A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“水（shuǐ）”可组成“水果”、“水平”、“水源”；  </w:t>
      </w:r>
    </w:p>
    <w:p w14:paraId="6CEF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“火（huǒ）”可组成“火车”、“火锅”、“火山”。  </w:t>
      </w:r>
    </w:p>
    <w:p w14:paraId="19D1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通过不断积累这类词汇，可以有效提升语言运用能力。</w:t>
      </w:r>
    </w:p>
    <w:p w14:paraId="6DA7725D">
      <w:pPr>
        <w:rPr>
          <w:rFonts w:hint="eastAsia"/>
          <w:lang w:eastAsia="zh-CN"/>
        </w:rPr>
      </w:pPr>
    </w:p>
    <w:p w14:paraId="2446ED31">
      <w:pPr>
        <w:rPr>
          <w:rFonts w:hint="eastAsia"/>
          <w:lang w:eastAsia="zh-CN"/>
        </w:rPr>
      </w:pPr>
    </w:p>
    <w:p w14:paraId="4697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DDFCA54">
      <w:pPr>
        <w:rPr>
          <w:rFonts w:hint="eastAsia"/>
          <w:lang w:eastAsia="zh-CN"/>
        </w:rPr>
      </w:pPr>
    </w:p>
    <w:p w14:paraId="20B7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发音的过程，更是打开汉语世界大门的钥匙。建议多使用字典、词典工具，结合实际语境进行练习。可以通过朗读、听写等方式巩固所学内容，逐步建立起丰富的词汇库，使语言学习更加得心应手。</w:t>
      </w:r>
    </w:p>
    <w:p w14:paraId="51752881">
      <w:pPr>
        <w:rPr>
          <w:rFonts w:hint="eastAsia"/>
          <w:lang w:eastAsia="zh-CN"/>
        </w:rPr>
      </w:pPr>
    </w:p>
    <w:p w14:paraId="71E9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30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2D11755488B44BB999424E13E1322A9C_12</vt:lpwstr>
  </property>
</Properties>
</file>