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C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拼音怎么拼读带声调的字</w:t>
      </w:r>
    </w:p>
    <w:p w14:paraId="524E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之处在于使用声调来区分词汇的意义。对于学习者来说，正确掌握汉字的发音尤其是带有声调的发音至关重要。本文将详细介绍如何通过拼音准确地拼读带有声调的汉字。</w:t>
      </w:r>
    </w:p>
    <w:p w14:paraId="04938D19">
      <w:pPr>
        <w:rPr>
          <w:rFonts w:hint="eastAsia"/>
          <w:lang w:eastAsia="zh-CN"/>
        </w:rPr>
      </w:pPr>
    </w:p>
    <w:p w14:paraId="027D160F">
      <w:pPr>
        <w:rPr>
          <w:rFonts w:hint="eastAsia"/>
          <w:lang w:eastAsia="zh-CN"/>
        </w:rPr>
      </w:pPr>
    </w:p>
    <w:p w14:paraId="1315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3B69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旨在帮助人们更方便地学习和记忆汉字的发音。它由音节组成，每个音节包括声母、韵母和声调三个部分。汉语普通话共有四个基本声调加上一个轻声，不同的声调能够改变一个词的意思。例如，“妈”（mā）、“麻”（má）、“马”（mǎ）和“骂”（mà），它们分别表示母亲、麻木、马匹和责骂，仅仅因为声调的不同而具有完全不同的意义。</w:t>
      </w:r>
    </w:p>
    <w:p w14:paraId="68988DAE">
      <w:pPr>
        <w:rPr>
          <w:rFonts w:hint="eastAsia"/>
          <w:lang w:eastAsia="zh-CN"/>
        </w:rPr>
      </w:pPr>
    </w:p>
    <w:p w14:paraId="47009206">
      <w:pPr>
        <w:rPr>
          <w:rFonts w:hint="eastAsia"/>
          <w:lang w:eastAsia="zh-CN"/>
        </w:rPr>
      </w:pPr>
    </w:p>
    <w:p w14:paraId="1A59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2FD9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用符号标记在音节的主要元音上。第一声是一个平直线“ˉ”，第二声是一个上升箭头“ˊ”，第三声是一个先降后升的折线“ˇ”，第四声是一个下降箭头“ˋ”。轻声则不标任何符号，但通常在语流中较短促且轻柔。这些标记不仅帮助学习者正确发音，也是书写时不可或缺的一部分。</w:t>
      </w:r>
    </w:p>
    <w:p w14:paraId="26EDFCFB">
      <w:pPr>
        <w:rPr>
          <w:rFonts w:hint="eastAsia"/>
          <w:lang w:eastAsia="zh-CN"/>
        </w:rPr>
      </w:pPr>
    </w:p>
    <w:p w14:paraId="05AAED4F">
      <w:pPr>
        <w:rPr>
          <w:rFonts w:hint="eastAsia"/>
          <w:lang w:eastAsia="zh-CN"/>
        </w:rPr>
      </w:pPr>
    </w:p>
    <w:p w14:paraId="22E2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20F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带声调的汉字发音，需要持续不断的练习。一种有效的方法是模仿标准发音，可以通过听录音或观看视频来进行。利用卡片进行自我测试也是一种不错的选择，可以反复练习直到记住每个音节及其对应的声调。参加语言交换活动，与母语者交流互动，能够显著提高你的发音准确性。</w:t>
      </w:r>
    </w:p>
    <w:p w14:paraId="2852E792">
      <w:pPr>
        <w:rPr>
          <w:rFonts w:hint="eastAsia"/>
          <w:lang w:eastAsia="zh-CN"/>
        </w:rPr>
      </w:pPr>
    </w:p>
    <w:p w14:paraId="05F448EF">
      <w:pPr>
        <w:rPr>
          <w:rFonts w:hint="eastAsia"/>
          <w:lang w:eastAsia="zh-CN"/>
        </w:rPr>
      </w:pPr>
    </w:p>
    <w:p w14:paraId="0684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70CA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许多学生容易忽视声调的重要性，认为只要掌握了声母和韵母就能大致理解意思。然而，这种做法会导致沟通上的误解。为避免这种情况，初学者应该从一开始就重视声调的学习，并尝试将其融入日常对话中。遇到困难时，不要害怕犯错，积极寻求反馈并加以改正。</w:t>
      </w:r>
    </w:p>
    <w:p w14:paraId="51916AD6">
      <w:pPr>
        <w:rPr>
          <w:rFonts w:hint="eastAsia"/>
          <w:lang w:eastAsia="zh-CN"/>
        </w:rPr>
      </w:pPr>
    </w:p>
    <w:p w14:paraId="51372034">
      <w:pPr>
        <w:rPr>
          <w:rFonts w:hint="eastAsia"/>
          <w:lang w:eastAsia="zh-CN"/>
        </w:rPr>
      </w:pPr>
    </w:p>
    <w:p w14:paraId="24D4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4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语是一种高效的方式，特别是当涉及到带有声调的汉字时。尽管起初可能会觉得挑战重重，但随着时间的推移和不断的实践，你会发现自己的发音越来越接近母语水平。记住，耐心和坚持是成功的关键。</w:t>
      </w:r>
    </w:p>
    <w:p w14:paraId="32A3F7B3">
      <w:pPr>
        <w:rPr>
          <w:rFonts w:hint="eastAsia"/>
          <w:lang w:eastAsia="zh-CN"/>
        </w:rPr>
      </w:pPr>
    </w:p>
    <w:p w14:paraId="1160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61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DBE08462D6A5445CB546FCF372786BF9_12</vt:lpwstr>
  </property>
</Properties>
</file>