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1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拼音怎么打出来带声调excel</w:t>
      </w:r>
    </w:p>
    <w:p w14:paraId="598D8A7F">
      <w:pPr>
        <w:rPr>
          <w:rFonts w:hint="eastAsia"/>
          <w:lang w:eastAsia="zh-CN"/>
        </w:rPr>
      </w:pPr>
    </w:p>
    <w:p w14:paraId="195E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Excel进行中文数据处理时，有时我们需要输入带有声调的拼音。这在教学、语言研究或儿童教育材料制作中尤其常见。然而，很多用户并不清楚如何在Excel中快速准确地打出带声调的拼音。其实，只要掌握一些基本技巧，就可以轻松实现这一目标。</w:t>
      </w:r>
    </w:p>
    <w:p w14:paraId="2DC15592">
      <w:pPr>
        <w:rPr>
          <w:rFonts w:hint="eastAsia"/>
          <w:lang w:eastAsia="zh-CN"/>
        </w:rPr>
      </w:pPr>
    </w:p>
    <w:p w14:paraId="7FE5029A">
      <w:pPr>
        <w:rPr>
          <w:rFonts w:hint="eastAsia"/>
          <w:lang w:eastAsia="zh-CN"/>
        </w:rPr>
      </w:pPr>
    </w:p>
    <w:p w14:paraId="1A25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181A36FB">
      <w:pPr>
        <w:rPr>
          <w:rFonts w:hint="eastAsia"/>
          <w:lang w:eastAsia="zh-CN"/>
        </w:rPr>
      </w:pPr>
    </w:p>
    <w:p w14:paraId="4976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支持带声调拼音的输入法来实现。例如搜狗拼音、百度输入法或QQ拼音等主流中文输入法，都提供了“带声调拼音”模式。你只需要在输入时切换到该模式，然后输入对应的拼音即可自动带上正确的声调符号。例如输入“zhang”，会自动显示为“zhāng”。</w:t>
      </w:r>
    </w:p>
    <w:p w14:paraId="65E38932">
      <w:pPr>
        <w:rPr>
          <w:rFonts w:hint="eastAsia"/>
          <w:lang w:eastAsia="zh-CN"/>
        </w:rPr>
      </w:pPr>
    </w:p>
    <w:p w14:paraId="409D57BA">
      <w:pPr>
        <w:rPr>
          <w:rFonts w:hint="eastAsia"/>
          <w:lang w:eastAsia="zh-CN"/>
        </w:rPr>
      </w:pPr>
    </w:p>
    <w:p w14:paraId="234A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利用Excel的自动更正功能</w:t>
      </w:r>
    </w:p>
    <w:p w14:paraId="71C15401">
      <w:pPr>
        <w:rPr>
          <w:rFonts w:hint="eastAsia"/>
          <w:lang w:eastAsia="zh-CN"/>
        </w:rPr>
      </w:pPr>
    </w:p>
    <w:p w14:paraId="56D2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于先输入不带声调的拼音，也可以通过设置Excel的“自动更正”功能来简化操作。你可以自定义一些简写规则，比如输入“zhang”时自动更正为“zhāng”。这样可以在不改变输入习惯的前提下提高效率。</w:t>
      </w:r>
    </w:p>
    <w:p w14:paraId="1F77B4DB">
      <w:pPr>
        <w:rPr>
          <w:rFonts w:hint="eastAsia"/>
          <w:lang w:eastAsia="zh-CN"/>
        </w:rPr>
      </w:pPr>
    </w:p>
    <w:p w14:paraId="19914AD2">
      <w:pPr>
        <w:rPr>
          <w:rFonts w:hint="eastAsia"/>
          <w:lang w:eastAsia="zh-CN"/>
        </w:rPr>
      </w:pPr>
    </w:p>
    <w:p w14:paraId="7EDC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插入特殊字符</w:t>
      </w:r>
    </w:p>
    <w:p w14:paraId="3774827D">
      <w:pPr>
        <w:rPr>
          <w:rFonts w:hint="eastAsia"/>
          <w:lang w:eastAsia="zh-CN"/>
        </w:rPr>
      </w:pPr>
    </w:p>
    <w:p w14:paraId="6644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特定拼音字符，如果输入法无法直接打出，可以使用Excel中的“插入-符号”功能。点击菜单栏中的“插入”，选择“符号”选项，再点击“其他符号”按钮，在弹出的窗口中找到你需要的带声调拼音字符并插入。虽然这种方法略显繁琐，但在少量特殊字符输入时非常实用。</w:t>
      </w:r>
    </w:p>
    <w:p w14:paraId="1196875E">
      <w:pPr>
        <w:rPr>
          <w:rFonts w:hint="eastAsia"/>
          <w:lang w:eastAsia="zh-CN"/>
        </w:rPr>
      </w:pPr>
    </w:p>
    <w:p w14:paraId="780EC624">
      <w:pPr>
        <w:rPr>
          <w:rFonts w:hint="eastAsia"/>
          <w:lang w:eastAsia="zh-CN"/>
        </w:rPr>
      </w:pPr>
    </w:p>
    <w:p w14:paraId="1843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使用VBA宏批量生成</w:t>
      </w:r>
    </w:p>
    <w:p w14:paraId="147E6C4D">
      <w:pPr>
        <w:rPr>
          <w:rFonts w:hint="eastAsia"/>
          <w:lang w:eastAsia="zh-CN"/>
        </w:rPr>
      </w:pPr>
    </w:p>
    <w:p w14:paraId="3BBF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如果你需要大量生成带声调的拼音，可以考虑使用VBA宏编程。通过编写简单的脚本，可以实现将一列汉字自动转换为带声调的拼音。这需要一定的编程基础，但一旦掌握，就能极大提升工作效率。</w:t>
      </w:r>
    </w:p>
    <w:p w14:paraId="391CAF08">
      <w:pPr>
        <w:rPr>
          <w:rFonts w:hint="eastAsia"/>
          <w:lang w:eastAsia="zh-CN"/>
        </w:rPr>
      </w:pPr>
    </w:p>
    <w:p w14:paraId="5A4EF654">
      <w:pPr>
        <w:rPr>
          <w:rFonts w:hint="eastAsia"/>
          <w:lang w:eastAsia="zh-CN"/>
        </w:rPr>
      </w:pPr>
    </w:p>
    <w:p w14:paraId="4BF8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C7146">
      <w:pPr>
        <w:rPr>
          <w:rFonts w:hint="eastAsia"/>
          <w:lang w:eastAsia="zh-CN"/>
        </w:rPr>
      </w:pPr>
    </w:p>
    <w:p w14:paraId="0D1D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中输入带声调的拼音有多种方法可供选择。从最简单的输入法切换，到使用自动更正和插入符号功能，再到高级的VBA宏处理，每种方式都有其适用场景。根据自己的实际需求选择合适的方法，可以让你在处理拼音数据时更加得心应手。</w:t>
      </w:r>
    </w:p>
    <w:p w14:paraId="0AAB54F6">
      <w:pPr>
        <w:rPr>
          <w:rFonts w:hint="eastAsia"/>
          <w:lang w:eastAsia="zh-CN"/>
        </w:rPr>
      </w:pPr>
    </w:p>
    <w:p w14:paraId="4EDA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26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3B15A76FF0F64740A8631FC5DA0B20D6_12</vt:lpwstr>
  </property>
</Properties>
</file>