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F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拼音怎么弄?</w:t>
      </w:r>
    </w:p>
    <w:p w14:paraId="3D2D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符号，在学习中文的过程中扮演着极为重要的角色。它不仅是帮助初学者掌握汉语发音的基础工具，也是电子设备上输入汉字的主要方式之一。拼音究竟是如何制作或获取的呢？本文将从不同角度为您详细介绍。</w:t>
      </w:r>
    </w:p>
    <w:p w14:paraId="3E379E43">
      <w:pPr>
        <w:rPr>
          <w:rFonts w:hint="eastAsia"/>
          <w:lang w:eastAsia="zh-CN"/>
        </w:rPr>
      </w:pPr>
    </w:p>
    <w:p w14:paraId="2370818C">
      <w:pPr>
        <w:rPr>
          <w:rFonts w:hint="eastAsia"/>
          <w:lang w:eastAsia="zh-CN"/>
        </w:rPr>
      </w:pPr>
    </w:p>
    <w:p w14:paraId="22F3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677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位于音节开头的辅音，例如“b”、“p”等；韵母则跟随在声母之后，可以是单个元音或是元音组合，如“a”、“ao”。而声调则是汉语中特有的语音元素，用以区分不同的意义。了解这些基础知识后，我们可以开始探讨如何在各种场合下使用拼音。</w:t>
      </w:r>
    </w:p>
    <w:p w14:paraId="642F13CE">
      <w:pPr>
        <w:rPr>
          <w:rFonts w:hint="eastAsia"/>
          <w:lang w:eastAsia="zh-CN"/>
        </w:rPr>
      </w:pPr>
    </w:p>
    <w:p w14:paraId="2D155E73">
      <w:pPr>
        <w:rPr>
          <w:rFonts w:hint="eastAsia"/>
          <w:lang w:eastAsia="zh-CN"/>
        </w:rPr>
      </w:pPr>
    </w:p>
    <w:p w14:paraId="4E1F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1560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的最佳方法是通过专业的教材或课程进行系统学习。市面上有许多优秀的汉语拼音学习资料，既包括传统的纸质书籍，也涵盖了多媒体教程。互联网提供了丰富的在线资源，如拼音练习网站、手机应用程序等，都是不错的辅助工具。通过反复听读和模仿，能够有效提高拼音水平。</w:t>
      </w:r>
    </w:p>
    <w:p w14:paraId="741A0183">
      <w:pPr>
        <w:rPr>
          <w:rFonts w:hint="eastAsia"/>
          <w:lang w:eastAsia="zh-CN"/>
        </w:rPr>
      </w:pPr>
    </w:p>
    <w:p w14:paraId="5411FFC3">
      <w:pPr>
        <w:rPr>
          <w:rFonts w:hint="eastAsia"/>
          <w:lang w:eastAsia="zh-CN"/>
        </w:rPr>
      </w:pPr>
    </w:p>
    <w:p w14:paraId="4B2B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</w:t>
      </w:r>
    </w:p>
    <w:p w14:paraId="5A37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拼音输入法是最常用的汉字输入方式之一。用户只需按照汉字的发音输入对应的拼音字母，然后从出现的候选字词列表中选择正确的汉字即可。大多数操作系统都预装了拼音输入法，并且支持个性化设置，比如模糊音设定、快捷短语等功能，大大提升了输入效率。</w:t>
      </w:r>
    </w:p>
    <w:p w14:paraId="31A8D623">
      <w:pPr>
        <w:rPr>
          <w:rFonts w:hint="eastAsia"/>
          <w:lang w:eastAsia="zh-CN"/>
        </w:rPr>
      </w:pPr>
    </w:p>
    <w:p w14:paraId="1A0F98F1">
      <w:pPr>
        <w:rPr>
          <w:rFonts w:hint="eastAsia"/>
          <w:lang w:eastAsia="zh-CN"/>
        </w:rPr>
      </w:pPr>
    </w:p>
    <w:p w14:paraId="3FB8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拼音标注与教学应用</w:t>
      </w:r>
    </w:p>
    <w:p w14:paraId="1EC4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汉字的发音，教师常常会在汉字上方标注拼音。这一做法不仅适用于课堂教学，也被广泛应用于对外汉语教材中。随着技术的发展，现在还可以利用专门的软件为文本自动添加拼音，这无疑为汉语教学带来了极大的便利。</w:t>
      </w:r>
    </w:p>
    <w:p w14:paraId="5D8DD32D">
      <w:pPr>
        <w:rPr>
          <w:rFonts w:hint="eastAsia"/>
          <w:lang w:eastAsia="zh-CN"/>
        </w:rPr>
      </w:pPr>
    </w:p>
    <w:p w14:paraId="55E4EBCF">
      <w:pPr>
        <w:rPr>
          <w:rFonts w:hint="eastAsia"/>
          <w:lang w:eastAsia="zh-CN"/>
        </w:rPr>
      </w:pPr>
    </w:p>
    <w:p w14:paraId="5E67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6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学习的基础工具，还是日常生活中的实用技能，拼音都有着不可替代的重要性。通过上述介绍，希望读者能对“拼音怎么弄”有一个全面的认识，并能够在实际生活和学习中灵活运用。无论您是汉语初学者，还是希望进一步提升自己汉语水平的朋友，都可以从拼音的学习中受益匪浅。</w:t>
      </w:r>
    </w:p>
    <w:p w14:paraId="01FD0731">
      <w:pPr>
        <w:rPr>
          <w:rFonts w:hint="eastAsia"/>
          <w:lang w:eastAsia="zh-CN"/>
        </w:rPr>
      </w:pPr>
    </w:p>
    <w:p w14:paraId="3B2E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5C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CDEC8E04675644EE89E41B0338565237_12</vt:lpwstr>
  </property>
</Properties>
</file>