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C5AF">
      <w:pPr>
        <w:rPr>
          <w:rFonts w:hint="eastAsia"/>
          <w:lang w:eastAsia="zh-CN"/>
        </w:rPr>
      </w:pPr>
      <w:bookmarkStart w:id="0" w:name="_GoBack"/>
      <w:bookmarkEnd w:id="0"/>
      <w:r>
        <w:rPr>
          <w:rFonts w:hint="eastAsia"/>
          <w:lang w:eastAsia="zh-CN"/>
        </w:rPr>
        <w:t>拼音帽的起源与发展</w:t>
      </w:r>
    </w:p>
    <w:p w14:paraId="55F26438">
      <w:pPr>
        <w:rPr>
          <w:rFonts w:hint="eastAsia"/>
          <w:lang w:eastAsia="zh-CN"/>
        </w:rPr>
      </w:pPr>
      <w:r>
        <w:rPr>
          <w:rFonts w:hint="eastAsia"/>
          <w:lang w:eastAsia="zh-CN"/>
        </w:rPr>
        <w:t>拼音帽，这一独具特色的文化符号，最早起源于汉语拼音推广运动。随着新中国的成立，为了提升全民的文化水平，推动汉字学习的便捷性，汉语拼音作为一项重要的教育工具被正式推出。拼音帽最初是为了帮助儿童更有趣味性地学习和记忆拼音而设计的一种教学辅助用品。它通常采用鲜艳的颜色和生动的设计，吸引孩子们的注意力，让他们在游戏和互动中掌握汉语拼音的基础知识。</w:t>
      </w:r>
    </w:p>
    <w:p w14:paraId="1D9CF35C">
      <w:pPr>
        <w:rPr>
          <w:rFonts w:hint="eastAsia"/>
          <w:lang w:eastAsia="zh-CN"/>
        </w:rPr>
      </w:pPr>
    </w:p>
    <w:p w14:paraId="5C8A32C2">
      <w:pPr>
        <w:rPr>
          <w:rFonts w:hint="eastAsia"/>
          <w:lang w:eastAsia="zh-CN"/>
        </w:rPr>
      </w:pPr>
    </w:p>
    <w:p w14:paraId="0D1C232A">
      <w:pPr>
        <w:rPr>
          <w:rFonts w:hint="eastAsia"/>
          <w:lang w:eastAsia="zh-CN"/>
        </w:rPr>
      </w:pPr>
      <w:r>
        <w:rPr>
          <w:rFonts w:hint="eastAsia"/>
          <w:lang w:eastAsia="zh-CN"/>
        </w:rPr>
        <w:t>拼音帽的设计与功能</w:t>
      </w:r>
    </w:p>
    <w:p w14:paraId="1C365797">
      <w:pPr>
        <w:rPr>
          <w:rFonts w:hint="eastAsia"/>
          <w:lang w:eastAsia="zh-CN"/>
        </w:rPr>
      </w:pPr>
      <w:r>
        <w:rPr>
          <w:rFonts w:hint="eastAsia"/>
          <w:lang w:eastAsia="zh-CN"/>
        </w:rPr>
        <w:t>随着时间的发展，拼音帽不仅限于教育领域，它逐渐演变成了一种文化现象，甚至成为一些场合中的时尚配饰。现代拼音帽的设计更加多样化，除了传统的字母图案外，还融入了各种流行元素，如卡通形象、动物图案等，使其更具吸引力。拼音帽的功能也不再局限于教育用途，它还能作为一种表达个性和态度的方式，特别是在一些特定的文化节日或活动中，佩戴者通过选择不同风格的拼音帽来展示自己的独特品味和对文化的热爱。</w:t>
      </w:r>
    </w:p>
    <w:p w14:paraId="108F6E95">
      <w:pPr>
        <w:rPr>
          <w:rFonts w:hint="eastAsia"/>
          <w:lang w:eastAsia="zh-CN"/>
        </w:rPr>
      </w:pPr>
    </w:p>
    <w:p w14:paraId="7A7EAC78">
      <w:pPr>
        <w:rPr>
          <w:rFonts w:hint="eastAsia"/>
          <w:lang w:eastAsia="zh-CN"/>
        </w:rPr>
      </w:pPr>
    </w:p>
    <w:p w14:paraId="5C78075A">
      <w:pPr>
        <w:rPr>
          <w:rFonts w:hint="eastAsia"/>
          <w:lang w:eastAsia="zh-CN"/>
        </w:rPr>
      </w:pPr>
      <w:r>
        <w:rPr>
          <w:rFonts w:hint="eastAsia"/>
          <w:lang w:eastAsia="zh-CN"/>
        </w:rPr>
        <w:t>拼音帽的社会影响</w:t>
      </w:r>
    </w:p>
    <w:p w14:paraId="0770D623">
      <w:pPr>
        <w:rPr>
          <w:rFonts w:hint="eastAsia"/>
          <w:lang w:eastAsia="zh-CN"/>
        </w:rPr>
      </w:pPr>
      <w:r>
        <w:rPr>
          <w:rFonts w:hint="eastAsia"/>
          <w:lang w:eastAsia="zh-CN"/>
        </w:rPr>
        <w:t>拼音帽的普及对社会产生了深远的影响。在促进语言学习方面，拼音帽为初学者提供了一个轻松愉快的学习环境，有助于提高他们学习的兴趣和效率。拼音帽也是文化交流的重要媒介。无论是在国内还是国际上，它都成为了传播汉语文化的一个小小窗口，让更多的人了解和喜爱汉语。拼音帽也促进了创意产业的发展，许多设计师和品牌看到了其潜在的商业价值，纷纷推出了各具特色的产品系列。</w:t>
      </w:r>
    </w:p>
    <w:p w14:paraId="565425C3">
      <w:pPr>
        <w:rPr>
          <w:rFonts w:hint="eastAsia"/>
          <w:lang w:eastAsia="zh-CN"/>
        </w:rPr>
      </w:pPr>
    </w:p>
    <w:p w14:paraId="6AB43C9D">
      <w:pPr>
        <w:rPr>
          <w:rFonts w:hint="eastAsia"/>
          <w:lang w:eastAsia="zh-CN"/>
        </w:rPr>
      </w:pPr>
    </w:p>
    <w:p w14:paraId="1BF275E4">
      <w:pPr>
        <w:rPr>
          <w:rFonts w:hint="eastAsia"/>
          <w:lang w:eastAsia="zh-CN"/>
        </w:rPr>
      </w:pPr>
      <w:r>
        <w:rPr>
          <w:rFonts w:hint="eastAsia"/>
          <w:lang w:eastAsia="zh-CN"/>
        </w:rPr>
        <w:t>拼音帽的未来展望</w:t>
      </w:r>
    </w:p>
    <w:p w14:paraId="44E293E5">
      <w:pPr>
        <w:rPr>
          <w:rFonts w:hint="eastAsia"/>
          <w:lang w:eastAsia="zh-CN"/>
        </w:rPr>
      </w:pPr>
      <w:r>
        <w:rPr>
          <w:rFonts w:hint="eastAsia"/>
          <w:lang w:eastAsia="zh-CN"/>
        </w:rPr>
        <w:t>展望未来，拼音帽有望继续拓展其应用范围和影响力。随着科技的进步和社会的发展，我们可以预见到拼音帽将与更多高科技元素相结合，例如可穿戴技术、智能交互等，进一步增强其实用性和娱乐性。随着全球范围内汉语热的持续升温，拼音帽作为文化传播的小使者，将会扮演越来越重要的角色。我们期待看到拼音帽在未来能够激发更多的创新灵感，为传承和发展汉语文化作出更大的贡献。</w:t>
      </w:r>
    </w:p>
    <w:p w14:paraId="5C4861CC">
      <w:pPr>
        <w:rPr>
          <w:rFonts w:hint="eastAsia"/>
          <w:lang w:eastAsia="zh-CN"/>
        </w:rPr>
      </w:pPr>
    </w:p>
    <w:p w14:paraId="2526FB83">
      <w:pPr>
        <w:rPr>
          <w:rFonts w:hint="eastAsia"/>
          <w:lang w:eastAsia="zh-CN"/>
        </w:rPr>
      </w:pPr>
      <w:r>
        <w:rPr>
          <w:rFonts w:hint="eastAsia"/>
          <w:lang w:eastAsia="zh-CN"/>
        </w:rPr>
        <w:t>本文是由懂得生活网（dongdeshenghuo.com）为大家创作</w:t>
      </w:r>
    </w:p>
    <w:p w14:paraId="485348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204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2025-10-13T23:45:07Z</dcterms:created>
  <cp:lastModifiedBy>Administrator</cp:lastModifiedBy>
  <dcterms:modified xsi:type="dcterms:W3CDTF">2025-10-13T23:45:07Z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3207ECB0B0DC4458894B6CB633AB0BCE_12</vt:lpwstr>
  </property>
</Properties>
</file>