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1C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拼音带u的汉字有哪些字母</w:t>
      </w:r>
    </w:p>
    <w:p w14:paraId="1D74A784">
      <w:pPr>
        <w:rPr>
          <w:rFonts w:hint="eastAsia"/>
          <w:lang w:eastAsia="zh-CN"/>
        </w:rPr>
      </w:pPr>
    </w:p>
    <w:p w14:paraId="72F2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并不少见。这些音节构成了丰富的发音体系，为汉语的语音表达提供了多样性。常见的带有“u”字母的拼音包括：bu、pu、mu、fu、du、tu、nu、lu、gu、ku、hu、ju、qu、xu、yu等。这些音节在日常用语和书面表达中频繁出现，是学习汉语的重要基础。</w:t>
      </w:r>
    </w:p>
    <w:p w14:paraId="5EB0983B">
      <w:pPr>
        <w:rPr>
          <w:rFonts w:hint="eastAsia"/>
          <w:lang w:eastAsia="zh-CN"/>
        </w:rPr>
      </w:pPr>
    </w:p>
    <w:p w14:paraId="5F4E5482">
      <w:pPr>
        <w:rPr>
          <w:rFonts w:hint="eastAsia"/>
          <w:lang w:eastAsia="zh-CN"/>
        </w:rPr>
      </w:pPr>
    </w:p>
    <w:p w14:paraId="6226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单韵母与复韵母中的“u”</w:t>
      </w:r>
    </w:p>
    <w:p w14:paraId="222260D0">
      <w:pPr>
        <w:rPr>
          <w:rFonts w:hint="eastAsia"/>
          <w:lang w:eastAsia="zh-CN"/>
        </w:rPr>
      </w:pPr>
    </w:p>
    <w:p w14:paraId="66EB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是一个单韵母，在拼音中可以独立成音节，例如“wū”（乌）、“ú”（无）、“ǔ”（五）、“ù”（物）等。“u”也可以与其他元音组合形成复韵母，如“ai”、“ei”、“ao”、“ou”等，虽然这些组合并不直接包含“u”，但在某些变调或拼写规则中，“u”可能会出现在音节中，比如“liu”、“jiu”等。</w:t>
      </w:r>
    </w:p>
    <w:p w14:paraId="14C04D05">
      <w:pPr>
        <w:rPr>
          <w:rFonts w:hint="eastAsia"/>
          <w:lang w:eastAsia="zh-CN"/>
        </w:rPr>
      </w:pPr>
    </w:p>
    <w:p w14:paraId="28ADFD1A">
      <w:pPr>
        <w:rPr>
          <w:rFonts w:hint="eastAsia"/>
          <w:lang w:eastAsia="zh-CN"/>
        </w:rPr>
      </w:pPr>
    </w:p>
    <w:p w14:paraId="2FF9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声母与“u”的组合</w:t>
      </w:r>
    </w:p>
    <w:p w14:paraId="2D7541AC">
      <w:pPr>
        <w:rPr>
          <w:rFonts w:hint="eastAsia"/>
          <w:lang w:eastAsia="zh-CN"/>
        </w:rPr>
      </w:pPr>
    </w:p>
    <w:p w14:paraId="308A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许多声母都可以与“u”结合，形成新的音节。例如，“b”与“u”结合成为“bu”，“p”与“u”结合成为“pu”，“m”与“u”结合成为“mu”，“f”与“u”结合成为“fu”。这些音节在词汇中广泛存在，如“不（bù）”、“铺（pū/pù）”、“木（mù）”、“富（fù）”等。</w:t>
      </w:r>
    </w:p>
    <w:p w14:paraId="3858CE95">
      <w:pPr>
        <w:rPr>
          <w:rFonts w:hint="eastAsia"/>
          <w:lang w:eastAsia="zh-CN"/>
        </w:rPr>
      </w:pPr>
    </w:p>
    <w:p w14:paraId="180D3E48">
      <w:pPr>
        <w:rPr>
          <w:rFonts w:hint="eastAsia"/>
          <w:lang w:eastAsia="zh-CN"/>
        </w:rPr>
      </w:pPr>
    </w:p>
    <w:p w14:paraId="4977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特殊声母与“u”的搭配</w:t>
      </w:r>
    </w:p>
    <w:p w14:paraId="4258C975">
      <w:pPr>
        <w:rPr>
          <w:rFonts w:hint="eastAsia"/>
          <w:lang w:eastAsia="zh-CN"/>
        </w:rPr>
      </w:pPr>
    </w:p>
    <w:p w14:paraId="6A55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除了上述常见声母外，还有一些特殊的声母也会与“u”结合，比如“j”、“q”、“x”、“y”等。由于发音部位的不同，这些声母与“u”结合时会省略“u”上的两点，写作“j、q、x、y + u”，如“ju”、“qu”、“xu”、“yu”。这些音节在实际应用中非常普遍，例如“举（jǔ）”、“去（qù）”、“虚（xū）”、“鱼（yú）”等。</w:t>
      </w:r>
    </w:p>
    <w:p w14:paraId="47D00E3E">
      <w:pPr>
        <w:rPr>
          <w:rFonts w:hint="eastAsia"/>
          <w:lang w:eastAsia="zh-CN"/>
        </w:rPr>
      </w:pPr>
    </w:p>
    <w:p w14:paraId="59E9B690">
      <w:pPr>
        <w:rPr>
          <w:rFonts w:hint="eastAsia"/>
          <w:lang w:eastAsia="zh-CN"/>
        </w:rPr>
      </w:pPr>
    </w:p>
    <w:p w14:paraId="0FCF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4DCEE">
      <w:pPr>
        <w:rPr>
          <w:rFonts w:hint="eastAsia"/>
          <w:lang w:eastAsia="zh-CN"/>
        </w:rPr>
      </w:pPr>
    </w:p>
    <w:p w14:paraId="06ED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涵盖了多个声母与韵母的组合形式。掌握这些音节不仅有助于正确发音，也有助于提高阅读和书写能力。通过系统学习这些音节，学习者可以更深入地理解汉语拼音的结构和规律，从而更好地掌握汉语语言技能。</w:t>
      </w:r>
    </w:p>
    <w:p w14:paraId="358B06D8">
      <w:pPr>
        <w:rPr>
          <w:rFonts w:hint="eastAsia"/>
          <w:lang w:eastAsia="zh-CN"/>
        </w:rPr>
      </w:pPr>
    </w:p>
    <w:p w14:paraId="1529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31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8EECDFA98A844290BD6C630C89CA09FE_12</vt:lpwstr>
  </property>
</Properties>
</file>