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3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拼音带u的汉字有哪些字体</w:t>
      </w:r>
    </w:p>
    <w:p w14:paraId="4AC671B9">
      <w:pPr>
        <w:rPr>
          <w:rFonts w:hint="eastAsia"/>
          <w:lang w:eastAsia="zh-CN"/>
        </w:rPr>
      </w:pPr>
    </w:p>
    <w:p w14:paraId="3C7B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书写中，不同的字体风格不仅影响文字的美观程度，也体现了汉字文化的多样性。当我们关注那些拼音中含有“u”的汉字时，会发现它们在不同字体中的表现形式也各具特色。常见的字体包括楷书、行书、草书、隶书、篆书以及现代印刷体等。</w:t>
      </w:r>
    </w:p>
    <w:p w14:paraId="4F015B7C">
      <w:pPr>
        <w:rPr>
          <w:rFonts w:hint="eastAsia"/>
          <w:lang w:eastAsia="zh-CN"/>
        </w:rPr>
      </w:pPr>
    </w:p>
    <w:p w14:paraId="1D0D84B2">
      <w:pPr>
        <w:rPr>
          <w:rFonts w:hint="eastAsia"/>
          <w:lang w:eastAsia="zh-CN"/>
        </w:rPr>
      </w:pPr>
    </w:p>
    <w:p w14:paraId="4F5E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楷书：端庄稳重</w:t>
      </w:r>
    </w:p>
    <w:p w14:paraId="0F5A74B5">
      <w:pPr>
        <w:rPr>
          <w:rFonts w:hint="eastAsia"/>
          <w:lang w:eastAsia="zh-CN"/>
        </w:rPr>
      </w:pPr>
    </w:p>
    <w:p w14:paraId="00FC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楷书是中国书法中最规范、最清晰的一种字体，适合用于正式场合。像“路（lù）”、“都（dū）”、“古（gǔ）”这些拼音中带有“u”的汉字，在楷书中笔画分明，结构严谨，给人一种稳重、大方的感觉。</w:t>
      </w:r>
    </w:p>
    <w:p w14:paraId="7EC48640">
      <w:pPr>
        <w:rPr>
          <w:rFonts w:hint="eastAsia"/>
          <w:lang w:eastAsia="zh-CN"/>
        </w:rPr>
      </w:pPr>
    </w:p>
    <w:p w14:paraId="512C07FC">
      <w:pPr>
        <w:rPr>
          <w:rFonts w:hint="eastAsia"/>
          <w:lang w:eastAsia="zh-CN"/>
        </w:rPr>
      </w:pPr>
    </w:p>
    <w:p w14:paraId="1F54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行书：流畅自然</w:t>
      </w:r>
    </w:p>
    <w:p w14:paraId="4FA73DF2">
      <w:pPr>
        <w:rPr>
          <w:rFonts w:hint="eastAsia"/>
          <w:lang w:eastAsia="zh-CN"/>
        </w:rPr>
      </w:pPr>
    </w:p>
    <w:p w14:paraId="6D57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行书介于楷书与草书之间，既保持了楷书的可读性，又增添了草书的灵动。例如“住（zhù）”、“数（shù）”等字，在行书中常以连笔的方式呈现，使书写更为流畅，视觉上也更具动感。</w:t>
      </w:r>
    </w:p>
    <w:p w14:paraId="025F4AF3">
      <w:pPr>
        <w:rPr>
          <w:rFonts w:hint="eastAsia"/>
          <w:lang w:eastAsia="zh-CN"/>
        </w:rPr>
      </w:pPr>
    </w:p>
    <w:p w14:paraId="7BEA1DE6">
      <w:pPr>
        <w:rPr>
          <w:rFonts w:hint="eastAsia"/>
          <w:lang w:eastAsia="zh-CN"/>
        </w:rPr>
      </w:pPr>
    </w:p>
    <w:p w14:paraId="72F2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草书：奔放洒脱</w:t>
      </w:r>
    </w:p>
    <w:p w14:paraId="17B3F851">
      <w:pPr>
        <w:rPr>
          <w:rFonts w:hint="eastAsia"/>
          <w:lang w:eastAsia="zh-CN"/>
        </w:rPr>
      </w:pPr>
    </w:p>
    <w:p w14:paraId="560D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草书强调笔势的连贯与变化，适合艺术创作和个性表达。如“苦（kǔ）”、“处（chù）”等字在草书中常常被简化甚至变形，但依旧保留其音形义的基本特征，展现出一种自由奔放的美感。</w:t>
      </w:r>
    </w:p>
    <w:p w14:paraId="5D5456AA">
      <w:pPr>
        <w:rPr>
          <w:rFonts w:hint="eastAsia"/>
          <w:lang w:eastAsia="zh-CN"/>
        </w:rPr>
      </w:pPr>
    </w:p>
    <w:p w14:paraId="32E04E76">
      <w:pPr>
        <w:rPr>
          <w:rFonts w:hint="eastAsia"/>
          <w:lang w:eastAsia="zh-CN"/>
        </w:rPr>
      </w:pPr>
    </w:p>
    <w:p w14:paraId="3D3A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隶书：古朴厚重</w:t>
      </w:r>
    </w:p>
    <w:p w14:paraId="4A33F6C3">
      <w:pPr>
        <w:rPr>
          <w:rFonts w:hint="eastAsia"/>
          <w:lang w:eastAsia="zh-CN"/>
        </w:rPr>
      </w:pPr>
    </w:p>
    <w:p w14:paraId="42E4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隶书起源于秦汉时期，是古代官方文书常用字体。像“初（chū）”、“图（tú）”这样的字在隶书中笔画粗细对比明显，整体风格古拙而富有力量感，具有很高的历史价值。</w:t>
      </w:r>
    </w:p>
    <w:p w14:paraId="1239DADB">
      <w:pPr>
        <w:rPr>
          <w:rFonts w:hint="eastAsia"/>
          <w:lang w:eastAsia="zh-CN"/>
        </w:rPr>
      </w:pPr>
    </w:p>
    <w:p w14:paraId="45566219">
      <w:pPr>
        <w:rPr>
          <w:rFonts w:hint="eastAsia"/>
          <w:lang w:eastAsia="zh-CN"/>
        </w:rPr>
      </w:pPr>
    </w:p>
    <w:p w14:paraId="14A8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篆书：典雅神秘</w:t>
      </w:r>
    </w:p>
    <w:p w14:paraId="2FA3F0AB">
      <w:pPr>
        <w:rPr>
          <w:rFonts w:hint="eastAsia"/>
          <w:lang w:eastAsia="zh-CN"/>
        </w:rPr>
      </w:pPr>
    </w:p>
    <w:p w14:paraId="080C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篆书是最古老的规范汉字字体之一，常见于印章和碑刻之中。“木（mù）”、“出（chū）”等字在篆书中呈现出象形文字的特点，线条圆润且对称，极具装饰性和文化韵味。</w:t>
      </w:r>
    </w:p>
    <w:p w14:paraId="4263AD8B">
      <w:pPr>
        <w:rPr>
          <w:rFonts w:hint="eastAsia"/>
          <w:lang w:eastAsia="zh-CN"/>
        </w:rPr>
      </w:pPr>
    </w:p>
    <w:p w14:paraId="5EE374E7">
      <w:pPr>
        <w:rPr>
          <w:rFonts w:hint="eastAsia"/>
          <w:lang w:eastAsia="zh-CN"/>
        </w:rPr>
      </w:pPr>
    </w:p>
    <w:p w14:paraId="5AE9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印刷体：清晰易读</w:t>
      </w:r>
    </w:p>
    <w:p w14:paraId="726E703C">
      <w:pPr>
        <w:rPr>
          <w:rFonts w:hint="eastAsia"/>
          <w:lang w:eastAsia="zh-CN"/>
        </w:rPr>
      </w:pPr>
    </w:p>
    <w:p w14:paraId="23AA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现代常用的宋体、黑体、仿宋等印刷字体在设计上注重清晰度和识别性。“语（yǔ）”、“主（zhǔ）”等字在这些字体中通常结构规整、边角分明，适合大众传播和教学使用。</w:t>
      </w:r>
    </w:p>
    <w:p w14:paraId="631A2232">
      <w:pPr>
        <w:rPr>
          <w:rFonts w:hint="eastAsia"/>
          <w:lang w:eastAsia="zh-CN"/>
        </w:rPr>
      </w:pPr>
    </w:p>
    <w:p w14:paraId="2000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93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3BE07158B82546BE8654994B35FE2D0C_12</vt:lpwstr>
  </property>
</Properties>
</file>