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B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孩子拼音学的不好应该怎样去辅导</w:t>
      </w:r>
    </w:p>
    <w:p w14:paraId="7002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汉语拼音的学习是一个非常重要的环节。它不仅是孩子们进入阅读世界的一把钥匙，也是他们正确发音、准确理解语言的基础。然而，不少家长发现孩子在拼音学习上遇到了困难。面对这种情况，家长们应采取哪些措施进行有效的辅导呢？下面将为您详细介绍。</w:t>
      </w:r>
    </w:p>
    <w:p w14:paraId="360D7DBF">
      <w:pPr>
        <w:rPr>
          <w:rFonts w:hint="eastAsia"/>
          <w:lang w:eastAsia="zh-CN"/>
        </w:rPr>
      </w:pPr>
    </w:p>
    <w:p w14:paraId="7FF9367D">
      <w:pPr>
        <w:rPr>
          <w:rFonts w:hint="eastAsia"/>
          <w:lang w:eastAsia="zh-CN"/>
        </w:rPr>
      </w:pPr>
    </w:p>
    <w:p w14:paraId="7122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了解孩子的问题所在</w:t>
      </w:r>
    </w:p>
    <w:p w14:paraId="6FDC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孩子拼音学习中的问题，家长需要明确孩子具体在哪一部分出现了困难。是声母、韵母混淆不清，还是对四声调掌握不够熟练？只有找准问题的根源，才能制定出针对性强的辅导方案。家长可以通过与孩子一起复习拼音教材，观察他们在练习过程中的表现来确定具体的薄弱环节。</w:t>
      </w:r>
    </w:p>
    <w:p w14:paraId="26C17367">
      <w:pPr>
        <w:rPr>
          <w:rFonts w:hint="eastAsia"/>
          <w:lang w:eastAsia="zh-CN"/>
        </w:rPr>
      </w:pPr>
    </w:p>
    <w:p w14:paraId="23633233">
      <w:pPr>
        <w:rPr>
          <w:rFonts w:hint="eastAsia"/>
          <w:lang w:eastAsia="zh-CN"/>
        </w:rPr>
      </w:pPr>
    </w:p>
    <w:p w14:paraId="7D16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采用多样化的教学方法</w:t>
      </w:r>
    </w:p>
    <w:p w14:paraId="12A4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孩子的具体情况，采用多样化的教学方法可以大大提高学习效率。例如，通过游戏化的方式让孩子在游戏中学习拼音，这样既能增加学习的乐趣，也能加深记忆。利用儿歌、故事等富有趣味性的形式帮助孩子更好地理解和记住拼音规则。借助一些专业的拼音学习软件或在线课程，为孩子提供更多的练习机会和互动体验。</w:t>
      </w:r>
    </w:p>
    <w:p w14:paraId="16DFA553">
      <w:pPr>
        <w:rPr>
          <w:rFonts w:hint="eastAsia"/>
          <w:lang w:eastAsia="zh-CN"/>
        </w:rPr>
      </w:pPr>
    </w:p>
    <w:p w14:paraId="2347F23F">
      <w:pPr>
        <w:rPr>
          <w:rFonts w:hint="eastAsia"/>
          <w:lang w:eastAsia="zh-CN"/>
        </w:rPr>
      </w:pPr>
    </w:p>
    <w:p w14:paraId="00FB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注重实践与应用</w:t>
      </w:r>
    </w:p>
    <w:p w14:paraId="165A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的学习固然重要，但实践才是检验真理的唯一标准。家长可以鼓励孩子在生活中尽可能多地使用拼音，比如给家人写一封简单的拼音信件，或者尝试用拼音输入法打字交流。这样做不仅能够增强孩子的自信心，还能让他们在实际操作中发现问题并加以改正。</w:t>
      </w:r>
    </w:p>
    <w:p w14:paraId="2ED04325">
      <w:pPr>
        <w:rPr>
          <w:rFonts w:hint="eastAsia"/>
          <w:lang w:eastAsia="zh-CN"/>
        </w:rPr>
      </w:pPr>
    </w:p>
    <w:p w14:paraId="5F3E7C48">
      <w:pPr>
        <w:rPr>
          <w:rFonts w:hint="eastAsia"/>
          <w:lang w:eastAsia="zh-CN"/>
        </w:rPr>
      </w:pPr>
    </w:p>
    <w:p w14:paraId="1F22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保持耐心与积极的态度</w:t>
      </w:r>
    </w:p>
    <w:p w14:paraId="4D74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孩子来说可能不是一件轻松的事情，因此在整个辅导过程中，家长需要保持极大的耐心和积极的态度。给予孩子足够的鼓励和支持，避免因为一时的错误而责备他们。让孩子感受到学习的乐趣而不是压力，这样才能激发他们的学习兴趣，促进其全面发展。</w:t>
      </w:r>
    </w:p>
    <w:p w14:paraId="4CC1F8C4">
      <w:pPr>
        <w:rPr>
          <w:rFonts w:hint="eastAsia"/>
          <w:lang w:eastAsia="zh-CN"/>
        </w:rPr>
      </w:pPr>
    </w:p>
    <w:p w14:paraId="2879C1C1">
      <w:pPr>
        <w:rPr>
          <w:rFonts w:hint="eastAsia"/>
          <w:lang w:eastAsia="zh-CN"/>
        </w:rPr>
      </w:pPr>
    </w:p>
    <w:p w14:paraId="6B46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4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在拼音学习上遇到困难时，家长不应过分焦虑，而是要冷静分析原因，并采取科学合理的辅导策略。通过上述的方法，相信您的孩子一定能够在拼音学习上取得显著进步，为其未来的语文学习打下坚实的基础。</w:t>
      </w:r>
    </w:p>
    <w:p w14:paraId="6DD46CAF">
      <w:pPr>
        <w:rPr>
          <w:rFonts w:hint="eastAsia"/>
          <w:lang w:eastAsia="zh-CN"/>
        </w:rPr>
      </w:pPr>
    </w:p>
    <w:p w14:paraId="3A0C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9C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8081631A57EF4538A58392EFC88B29FA_12</vt:lpwstr>
  </property>
</Properties>
</file>