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B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拼音字词训练大全一年级</w:t>
      </w:r>
    </w:p>
    <w:p w14:paraId="1A65DD29">
      <w:pPr>
        <w:rPr>
          <w:rFonts w:hint="eastAsia"/>
          <w:lang w:eastAsia="zh-CN"/>
        </w:rPr>
      </w:pPr>
    </w:p>
    <w:p w14:paraId="3BA4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《拼音字词训练大全一年级》是一本专为小学一年级学生设计的语文学习辅助教材。本书紧扣新课标要求，结合儿童认知发展特点，通过科学、系统的编排方式，帮助孩子打好汉语拼音和基础字词的学习基础。</w:t>
      </w:r>
    </w:p>
    <w:p w14:paraId="2B4007C6">
      <w:pPr>
        <w:rPr>
          <w:rFonts w:hint="eastAsia"/>
          <w:lang w:eastAsia="zh-CN"/>
        </w:rPr>
      </w:pPr>
    </w:p>
    <w:p w14:paraId="02C24A45">
      <w:pPr>
        <w:rPr>
          <w:rFonts w:hint="eastAsia"/>
          <w:lang w:eastAsia="zh-CN"/>
        </w:rPr>
      </w:pPr>
    </w:p>
    <w:p w14:paraId="39E9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内容全面，循序渐进</w:t>
      </w:r>
    </w:p>
    <w:p w14:paraId="413A9DFF">
      <w:pPr>
        <w:rPr>
          <w:rFonts w:hint="eastAsia"/>
          <w:lang w:eastAsia="zh-CN"/>
        </w:rPr>
      </w:pPr>
    </w:p>
    <w:p w14:paraId="03F42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内容涵盖汉语拼音的声母、韵母、整体认读音节等基础知识，并配有丰富的拼读练习和书写指导。书中精选了一年级常用汉字和词语，结合拼音进行同步训练，使学生在掌握发音的同时理解字义，提升语言运用能力。</w:t>
      </w:r>
    </w:p>
    <w:p w14:paraId="7A1A45B2">
      <w:pPr>
        <w:rPr>
          <w:rFonts w:hint="eastAsia"/>
          <w:lang w:eastAsia="zh-CN"/>
        </w:rPr>
      </w:pPr>
    </w:p>
    <w:p w14:paraId="6E1378FB">
      <w:pPr>
        <w:rPr>
          <w:rFonts w:hint="eastAsia"/>
          <w:lang w:eastAsia="zh-CN"/>
        </w:rPr>
      </w:pPr>
    </w:p>
    <w:p w14:paraId="373E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形式多样，寓教于乐</w:t>
      </w:r>
    </w:p>
    <w:p w14:paraId="19394054">
      <w:pPr>
        <w:rPr>
          <w:rFonts w:hint="eastAsia"/>
          <w:lang w:eastAsia="zh-CN"/>
        </w:rPr>
      </w:pPr>
    </w:p>
    <w:p w14:paraId="1857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为了激发孩子的学习兴趣，书中设置了多种练习形式，如连线题、填空题、看图写词、趣味游戏等。这些练习不仅形式活泼，还能调动孩子的手眼协调能力和思维能力，让学习过程更加轻松愉快。</w:t>
      </w:r>
    </w:p>
    <w:p w14:paraId="78DF4B6F">
      <w:pPr>
        <w:rPr>
          <w:rFonts w:hint="eastAsia"/>
          <w:lang w:eastAsia="zh-CN"/>
        </w:rPr>
      </w:pPr>
    </w:p>
    <w:p w14:paraId="085ADDED">
      <w:pPr>
        <w:rPr>
          <w:rFonts w:hint="eastAsia"/>
          <w:lang w:eastAsia="zh-CN"/>
        </w:rPr>
      </w:pPr>
    </w:p>
    <w:p w14:paraId="7189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图文并茂，易于理解</w:t>
      </w:r>
    </w:p>
    <w:p w14:paraId="4B8F3D04">
      <w:pPr>
        <w:rPr>
          <w:rFonts w:hint="eastAsia"/>
          <w:lang w:eastAsia="zh-CN"/>
        </w:rPr>
      </w:pPr>
    </w:p>
    <w:p w14:paraId="1165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每一页都配有生动有趣的插图，帮助孩子直观理解词语含义，增强记忆效果。图片与文字相辅相成，既能吸引注意力，又能提高学习效率，特别适合低龄儿童使用。</w:t>
      </w:r>
    </w:p>
    <w:p w14:paraId="4A4325F0">
      <w:pPr>
        <w:rPr>
          <w:rFonts w:hint="eastAsia"/>
          <w:lang w:eastAsia="zh-CN"/>
        </w:rPr>
      </w:pPr>
    </w:p>
    <w:p w14:paraId="35091A90">
      <w:pPr>
        <w:rPr>
          <w:rFonts w:hint="eastAsia"/>
          <w:lang w:eastAsia="zh-CN"/>
        </w:rPr>
      </w:pPr>
    </w:p>
    <w:p w14:paraId="5633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家长辅导好帮手</w:t>
      </w:r>
    </w:p>
    <w:p w14:paraId="24DF7D29">
      <w:pPr>
        <w:rPr>
          <w:rFonts w:hint="eastAsia"/>
          <w:lang w:eastAsia="zh-CN"/>
        </w:rPr>
      </w:pPr>
    </w:p>
    <w:p w14:paraId="1147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本书还附有参考答案和教学建议，方便家长检查孩子的学习成果，并根据实际情况进行有针对性的辅导。无论是课后复习还是假期预习，都是家庭学习的理想选择。</w:t>
      </w:r>
    </w:p>
    <w:p w14:paraId="04FFD78A">
      <w:pPr>
        <w:rPr>
          <w:rFonts w:hint="eastAsia"/>
          <w:lang w:eastAsia="zh-CN"/>
        </w:rPr>
      </w:pPr>
    </w:p>
    <w:p w14:paraId="085D01D3">
      <w:pPr>
        <w:rPr>
          <w:rFonts w:hint="eastAsia"/>
          <w:lang w:eastAsia="zh-CN"/>
        </w:rPr>
      </w:pPr>
    </w:p>
    <w:p w14:paraId="0844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助力语文启蒙，奠定学习基础</w:t>
      </w:r>
    </w:p>
    <w:p w14:paraId="7B1DDD07">
      <w:pPr>
        <w:rPr>
          <w:rFonts w:hint="eastAsia"/>
          <w:lang w:eastAsia="zh-CN"/>
        </w:rPr>
      </w:pPr>
    </w:p>
    <w:p w14:paraId="55B6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《拼音字词训练大全一年级》，孩子们不仅能熟练掌握汉语拼音，还能积累大量基础词汇，为今后的阅读和写作打下坚实的基础。这本书是孩子语文学习路上的好伙伴，也是老师课堂教学的有力补充。</w:t>
      </w:r>
    </w:p>
    <w:p w14:paraId="7456E03E">
      <w:pPr>
        <w:rPr>
          <w:rFonts w:hint="eastAsia"/>
          <w:lang w:eastAsia="zh-CN"/>
        </w:rPr>
      </w:pPr>
    </w:p>
    <w:p w14:paraId="17340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EB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DE0F92CEFBE04D20B40192A8BFA8C3E7_12</vt:lpwstr>
  </property>
</Properties>
</file>