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5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拼音字词训练一年级下册</w:t>
      </w:r>
    </w:p>
    <w:p w14:paraId="7CBCC3C7">
      <w:pPr>
        <w:rPr>
          <w:rFonts w:hint="eastAsia"/>
          <w:lang w:eastAsia="zh-CN"/>
        </w:rPr>
      </w:pPr>
    </w:p>
    <w:p w14:paraId="3D04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一年级下册》是一本专为小学一年级学生设计的语文基础学习资料，旨在帮助孩子在掌握汉语拼音的基础上，进一步提高识字能力和词语运用能力。该书内容紧扣小学语文教学大纲，结构科学合理，适合课堂教学与家庭辅导同步使用。</w:t>
      </w:r>
    </w:p>
    <w:p w14:paraId="04D67B21">
      <w:pPr>
        <w:rPr>
          <w:rFonts w:hint="eastAsia"/>
          <w:lang w:eastAsia="zh-CN"/>
        </w:rPr>
      </w:pPr>
    </w:p>
    <w:p w14:paraId="26BC39C5">
      <w:pPr>
        <w:rPr>
          <w:rFonts w:hint="eastAsia"/>
          <w:lang w:eastAsia="zh-CN"/>
        </w:rPr>
      </w:pPr>
    </w:p>
    <w:p w14:paraId="5FFD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内容全面，循序渐进</w:t>
      </w:r>
    </w:p>
    <w:p w14:paraId="268692D5">
      <w:pPr>
        <w:rPr>
          <w:rFonts w:hint="eastAsia"/>
          <w:lang w:eastAsia="zh-CN"/>
        </w:rPr>
      </w:pPr>
    </w:p>
    <w:p w14:paraId="3B24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材从学生的认知规律出发，采用由浅入深、循序渐进的方式编排内容。每个单元都围绕一个主题展开，涵盖了日常生活中常见的词汇和句型。通过图片辅助、趣味练习等方式，激发学生的学习兴趣，增强记忆效果。</w:t>
      </w:r>
    </w:p>
    <w:p w14:paraId="26FAFBE9">
      <w:pPr>
        <w:rPr>
          <w:rFonts w:hint="eastAsia"/>
          <w:lang w:eastAsia="zh-CN"/>
        </w:rPr>
      </w:pPr>
    </w:p>
    <w:p w14:paraId="6B4EC467">
      <w:pPr>
        <w:rPr>
          <w:rFonts w:hint="eastAsia"/>
          <w:lang w:eastAsia="zh-CN"/>
        </w:rPr>
      </w:pPr>
    </w:p>
    <w:p w14:paraId="70F7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拼音巩固，打好语言基础</w:t>
      </w:r>
    </w:p>
    <w:p w14:paraId="49BC538A">
      <w:pPr>
        <w:rPr>
          <w:rFonts w:hint="eastAsia"/>
          <w:lang w:eastAsia="zh-CN"/>
        </w:rPr>
      </w:pPr>
    </w:p>
    <w:p w14:paraId="726B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拼音是学习汉字的重要工具。本册特别加强了对拼音的复习与拓展训练，包括声母、韵母、整体认读音节等内容，并配有大量拼读练习，帮助学生熟练掌握发音规则，提升听说能力。</w:t>
      </w:r>
    </w:p>
    <w:p w14:paraId="1285753A">
      <w:pPr>
        <w:rPr>
          <w:rFonts w:hint="eastAsia"/>
          <w:lang w:eastAsia="zh-CN"/>
        </w:rPr>
      </w:pPr>
    </w:p>
    <w:p w14:paraId="4A1D1818">
      <w:pPr>
        <w:rPr>
          <w:rFonts w:hint="eastAsia"/>
          <w:lang w:eastAsia="zh-CN"/>
        </w:rPr>
      </w:pPr>
    </w:p>
    <w:p w14:paraId="1253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字词积累，丰富表达能力</w:t>
      </w:r>
    </w:p>
    <w:p w14:paraId="37F0A76C">
      <w:pPr>
        <w:rPr>
          <w:rFonts w:hint="eastAsia"/>
          <w:lang w:eastAsia="zh-CN"/>
        </w:rPr>
      </w:pPr>
    </w:p>
    <w:p w14:paraId="6CCA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精选了一年级下学期应掌握的基础汉字和常用词语，结合生活情境进行讲解和练习。每课设有“我会认”、“我会写”、“我会用”等模块，逐步引导学生从认读到书写，再到灵活运用，全面提升语言表达能力。</w:t>
      </w:r>
    </w:p>
    <w:p w14:paraId="2D9A05F3">
      <w:pPr>
        <w:rPr>
          <w:rFonts w:hint="eastAsia"/>
          <w:lang w:eastAsia="zh-CN"/>
        </w:rPr>
      </w:pPr>
    </w:p>
    <w:p w14:paraId="679D41BE">
      <w:pPr>
        <w:rPr>
          <w:rFonts w:hint="eastAsia"/>
          <w:lang w:eastAsia="zh-CN"/>
        </w:rPr>
      </w:pPr>
    </w:p>
    <w:p w14:paraId="10A8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多样练习，提升综合能力</w:t>
      </w:r>
    </w:p>
    <w:p w14:paraId="749859A6">
      <w:pPr>
        <w:rPr>
          <w:rFonts w:hint="eastAsia"/>
          <w:lang w:eastAsia="zh-CN"/>
        </w:rPr>
      </w:pPr>
    </w:p>
    <w:p w14:paraId="436E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为了帮助学生更好地掌握所学知识，教材中设置了多种类型的练习题，如连线、填空、造句、看图写话等，形式生动有趣，既锻炼了学生的思维能力，也提升了实际应用水平。</w:t>
      </w:r>
    </w:p>
    <w:p w14:paraId="0337B757">
      <w:pPr>
        <w:rPr>
          <w:rFonts w:hint="eastAsia"/>
          <w:lang w:eastAsia="zh-CN"/>
        </w:rPr>
      </w:pPr>
    </w:p>
    <w:p w14:paraId="3F7D3576">
      <w:pPr>
        <w:rPr>
          <w:rFonts w:hint="eastAsia"/>
          <w:lang w:eastAsia="zh-CN"/>
        </w:rPr>
      </w:pPr>
    </w:p>
    <w:p w14:paraId="7B0F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配套资源，助力高效学习</w:t>
      </w:r>
    </w:p>
    <w:p w14:paraId="47CFF048">
      <w:pPr>
        <w:rPr>
          <w:rFonts w:hint="eastAsia"/>
          <w:lang w:eastAsia="zh-CN"/>
        </w:rPr>
      </w:pPr>
    </w:p>
    <w:p w14:paraId="1EB5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本教材还配有朗读音频、教学课件及练习答案，方便教师和家长辅助教学，也为学生自主学习提供了有力支持。通过多感官参与，孩子们可以更轻松地掌握拼音和字词知识。</w:t>
      </w:r>
    </w:p>
    <w:p w14:paraId="394A87FE">
      <w:pPr>
        <w:rPr>
          <w:rFonts w:hint="eastAsia"/>
          <w:lang w:eastAsia="zh-CN"/>
        </w:rPr>
      </w:pPr>
    </w:p>
    <w:p w14:paraId="7461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0C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DE076A24DC4C4964AC35F166718CDF74_12</vt:lpwstr>
  </property>
</Properties>
</file>