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C4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拼音字母速成学</w:t>
      </w:r>
    </w:p>
    <w:p w14:paraId="17BA6C5A">
      <w:pPr>
        <w:rPr>
          <w:rFonts w:hint="eastAsia"/>
          <w:lang w:eastAsia="zh-CN"/>
        </w:rPr>
      </w:pPr>
    </w:p>
    <w:p w14:paraId="350AF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学习汉语拼音是掌握中文语言的重要基础，尤其是对于初学者来说，拼音不仅能帮助识读汉字，还能提升听说能力。本文将介绍一种快速掌握拼音字母的方法，让学习者在短时间内建立对拼音系统的整体认识。</w:t>
      </w:r>
    </w:p>
    <w:p w14:paraId="23472086">
      <w:pPr>
        <w:rPr>
          <w:rFonts w:hint="eastAsia"/>
          <w:lang w:eastAsia="zh-CN"/>
        </w:rPr>
      </w:pPr>
    </w:p>
    <w:p w14:paraId="397B2944">
      <w:pPr>
        <w:rPr>
          <w:rFonts w:hint="eastAsia"/>
          <w:lang w:eastAsia="zh-CN"/>
        </w:rPr>
      </w:pPr>
    </w:p>
    <w:p w14:paraId="69C9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E7D5FDC">
      <w:pPr>
        <w:rPr>
          <w:rFonts w:hint="eastAsia"/>
          <w:lang w:eastAsia="zh-CN"/>
        </w:rPr>
      </w:pPr>
    </w:p>
    <w:p w14:paraId="526F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部的元音或复合音，如“a”、“o”、“e”等；而声调则决定了字义的不同，共有四个主要声调和一个轻声。理解这三部分的结构有助于系统地记忆拼音。</w:t>
      </w:r>
    </w:p>
    <w:p w14:paraId="7D31220B">
      <w:pPr>
        <w:rPr>
          <w:rFonts w:hint="eastAsia"/>
          <w:lang w:eastAsia="zh-CN"/>
        </w:rPr>
      </w:pPr>
    </w:p>
    <w:p w14:paraId="7067E30A">
      <w:pPr>
        <w:rPr>
          <w:rFonts w:hint="eastAsia"/>
          <w:lang w:eastAsia="zh-CN"/>
        </w:rPr>
      </w:pPr>
    </w:p>
    <w:p w14:paraId="33FA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分阶段记忆法</w:t>
      </w:r>
    </w:p>
    <w:p w14:paraId="669141A7">
      <w:pPr>
        <w:rPr>
          <w:rFonts w:hint="eastAsia"/>
          <w:lang w:eastAsia="zh-CN"/>
        </w:rPr>
      </w:pPr>
    </w:p>
    <w:p w14:paraId="4DD5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建议将拼音分为几个小块进行记忆。首先从最常用的声母和单韵母开始，比如“b p m f a o e”，通过反复朗读和书写加深印象。然后逐步加入复韵母和鼻韵母，如“ai ei ui ao ou iu”等。每一阶段都应配合简单的词语练习，以增强实际运用能力。</w:t>
      </w:r>
    </w:p>
    <w:p w14:paraId="14B4FAC5">
      <w:pPr>
        <w:rPr>
          <w:rFonts w:hint="eastAsia"/>
          <w:lang w:eastAsia="zh-CN"/>
        </w:rPr>
      </w:pPr>
    </w:p>
    <w:p w14:paraId="44CD30F6">
      <w:pPr>
        <w:rPr>
          <w:rFonts w:hint="eastAsia"/>
          <w:lang w:eastAsia="zh-CN"/>
        </w:rPr>
      </w:pPr>
    </w:p>
    <w:p w14:paraId="5372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利用图表辅助记忆</w:t>
      </w:r>
    </w:p>
    <w:p w14:paraId="0D1A6043">
      <w:pPr>
        <w:rPr>
          <w:rFonts w:hint="eastAsia"/>
          <w:lang w:eastAsia="zh-CN"/>
        </w:rPr>
      </w:pPr>
    </w:p>
    <w:p w14:paraId="6242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制作或使用现成的拼音表，可以帮助形成视觉记忆。将声母列在一侧，韵母列在另一侧，交叉组合成完整的音节。这种表格形式清晰明了，便于查找和复习。</w:t>
      </w:r>
    </w:p>
    <w:p w14:paraId="7CB36A3F">
      <w:pPr>
        <w:rPr>
          <w:rFonts w:hint="eastAsia"/>
          <w:lang w:eastAsia="zh-CN"/>
        </w:rPr>
      </w:pPr>
    </w:p>
    <w:p w14:paraId="42B4592A">
      <w:pPr>
        <w:rPr>
          <w:rFonts w:hint="eastAsia"/>
          <w:lang w:eastAsia="zh-CN"/>
        </w:rPr>
      </w:pPr>
    </w:p>
    <w:p w14:paraId="5A79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1CC6B7F0">
      <w:pPr>
        <w:rPr>
          <w:rFonts w:hint="eastAsia"/>
          <w:lang w:eastAsia="zh-CN"/>
        </w:rPr>
      </w:pPr>
    </w:p>
    <w:p w14:paraId="7443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除了书面记忆，听力训练和口语模仿同样重要。可以通过听拼音儿歌、看教学视频、跟读标准发音等方式加强语感。每天坚持几分钟，持之以恒，能有效提高拼音的熟练度。</w:t>
      </w:r>
    </w:p>
    <w:p w14:paraId="4ECE512E">
      <w:pPr>
        <w:rPr>
          <w:rFonts w:hint="eastAsia"/>
          <w:lang w:eastAsia="zh-CN"/>
        </w:rPr>
      </w:pPr>
    </w:p>
    <w:p w14:paraId="3F405D47">
      <w:pPr>
        <w:rPr>
          <w:rFonts w:hint="eastAsia"/>
          <w:lang w:eastAsia="zh-CN"/>
        </w:rPr>
      </w:pPr>
    </w:p>
    <w:p w14:paraId="3E044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结合应用巩固知识</w:t>
      </w:r>
    </w:p>
    <w:p w14:paraId="66880D33">
      <w:pPr>
        <w:rPr>
          <w:rFonts w:hint="eastAsia"/>
          <w:lang w:eastAsia="zh-CN"/>
        </w:rPr>
      </w:pPr>
    </w:p>
    <w:p w14:paraId="47C8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将拼音融入日常生活中，例如用拼音写日记、标注物品名称、参与拼音游戏等，都是不错的实践方式。这样不仅提升了学习兴趣，也加快了记忆速度。</w:t>
      </w:r>
    </w:p>
    <w:p w14:paraId="342CB5DC">
      <w:pPr>
        <w:rPr>
          <w:rFonts w:hint="eastAsia"/>
          <w:lang w:eastAsia="zh-CN"/>
        </w:rPr>
      </w:pPr>
    </w:p>
    <w:p w14:paraId="416466CA">
      <w:pPr>
        <w:rPr>
          <w:rFonts w:hint="eastAsia"/>
          <w:lang w:eastAsia="zh-CN"/>
        </w:rPr>
      </w:pPr>
    </w:p>
    <w:p w14:paraId="703D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A318C">
      <w:pPr>
        <w:rPr>
          <w:rFonts w:hint="eastAsia"/>
          <w:lang w:eastAsia="zh-CN"/>
        </w:rPr>
      </w:pPr>
    </w:p>
    <w:p w14:paraId="5C54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掌握拼音并不难，只要方法得当，加上持续练习，任何人都能在短时间内建立起拼音体系的基础。希望以上方法能为您的拼音学习之路提供帮助。</w:t>
      </w:r>
    </w:p>
    <w:p w14:paraId="097AAA32">
      <w:pPr>
        <w:rPr>
          <w:rFonts w:hint="eastAsia"/>
          <w:lang w:eastAsia="zh-CN"/>
        </w:rPr>
      </w:pPr>
    </w:p>
    <w:p w14:paraId="4D82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B9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2025-10-14T01:25:39Z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2C87CB053BA54B7C9DB945C591664531_12</vt:lpwstr>
  </property>
</Properties>
</file>