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2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拼音字母表与语文的拼音</w:t>
      </w:r>
    </w:p>
    <w:p w14:paraId="4666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作为汉语拼音的基础构成部分，是学习中文不可或缺的一环。它由拉丁字母组成，用于标注汉字的发音。汉语拼音方案于1日晚间发布，并在随后的岁月里成为中国教育系统中教授标准普通话的重要工具。通过拼音的学习，不仅能够帮助初学者正确发音，还为深入理解汉字及其文化背景打下了坚实基础。</w:t>
      </w:r>
    </w:p>
    <w:p w14:paraId="5CBEDB9F">
      <w:pPr>
        <w:rPr>
          <w:rFonts w:hint="eastAsia"/>
          <w:lang w:eastAsia="zh-CN"/>
        </w:rPr>
      </w:pPr>
    </w:p>
    <w:p w14:paraId="2837CC28">
      <w:pPr>
        <w:rPr>
          <w:rFonts w:hint="eastAsia"/>
          <w:lang w:eastAsia="zh-CN"/>
        </w:rPr>
      </w:pPr>
    </w:p>
    <w:p w14:paraId="5E12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89E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汉语拼音经历了多次改革和发展。最初的设计目的是为了扫盲以及促进文化和科技交流。随着时间的推移，拼音逐渐融入到了日常生活的各个方面，从学校教育到信息技术的应用，无处不在。特别是随着互联网时代的到来，拼音输入法成为了人们使用最广泛的中文输入方式之一，极大地便利了人们的沟通和信息获取。</w:t>
      </w:r>
    </w:p>
    <w:p w14:paraId="71684032">
      <w:pPr>
        <w:rPr>
          <w:rFonts w:hint="eastAsia"/>
          <w:lang w:eastAsia="zh-CN"/>
        </w:rPr>
      </w:pPr>
    </w:p>
    <w:p w14:paraId="254ED544">
      <w:pPr>
        <w:rPr>
          <w:rFonts w:hint="eastAsia"/>
          <w:lang w:eastAsia="zh-CN"/>
        </w:rPr>
      </w:pPr>
    </w:p>
    <w:p w14:paraId="6064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7DB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极为重要的角色。对于儿童而言，通过学习拼音，他们可以更快地掌握汉字读音，从而加速阅读能力的发展。教师们也常常利用拼音来引导学生正确认识和记忆新词汇。在对外汉语教学中，拼音更是起到了桥梁的作用，让非母语学习者能够更轻松地入门。</w:t>
      </w:r>
    </w:p>
    <w:p w14:paraId="012590A6">
      <w:pPr>
        <w:rPr>
          <w:rFonts w:hint="eastAsia"/>
          <w:lang w:eastAsia="zh-CN"/>
        </w:rPr>
      </w:pPr>
    </w:p>
    <w:p w14:paraId="09F7115C">
      <w:pPr>
        <w:rPr>
          <w:rFonts w:hint="eastAsia"/>
          <w:lang w:eastAsia="zh-CN"/>
        </w:rPr>
      </w:pPr>
    </w:p>
    <w:p w14:paraId="2432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373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之外，拼音还在文化传播方面发挥了重要作用。例如，在旅游指南、博物馆展览说明等场合下，拼音被用来辅助外国人更好地理解和欣赏中国文化。随着中国在全球舞台上的影响力不断增强，越来越多的外国人开始学习汉语，而拼音无疑成为了他们踏上这一旅程的第一步。</w:t>
      </w:r>
    </w:p>
    <w:p w14:paraId="77CCB150">
      <w:pPr>
        <w:rPr>
          <w:rFonts w:hint="eastAsia"/>
          <w:lang w:eastAsia="zh-CN"/>
        </w:rPr>
      </w:pPr>
    </w:p>
    <w:p w14:paraId="4CACF731">
      <w:pPr>
        <w:rPr>
          <w:rFonts w:hint="eastAsia"/>
          <w:lang w:eastAsia="zh-CN"/>
        </w:rPr>
      </w:pPr>
    </w:p>
    <w:p w14:paraId="5227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7BF8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语言学习和文化交流方面取得了巨大成功，但也面临着一些挑战。比如，如何进一步提高拼音输入法的准确性和效率，怎样更好地适应方言差异等问题。面对这些挑战，相关领域的专家和技术人员正在不断努力探索创新解决方案。未来，随着技术的进步和社会的发展，相信拼音将在连接世界与中国之间发挥更加重要的作用。</w:t>
      </w:r>
    </w:p>
    <w:p w14:paraId="32B884FA">
      <w:pPr>
        <w:rPr>
          <w:rFonts w:hint="eastAsia"/>
          <w:lang w:eastAsia="zh-CN"/>
        </w:rPr>
      </w:pPr>
    </w:p>
    <w:p w14:paraId="3DA2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1C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ED76D6CA00E8418396B039FEFB9F1695_12</vt:lpwstr>
  </property>
</Properties>
</file>