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7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拼音字母表正确排序</w:t>
      </w:r>
    </w:p>
    <w:p w14:paraId="3C41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或称汉语拼音方案，是记录汉语普通话的一种拉丁化书写系统。它由中华人民共和国政府于1958年正式发布，并被广泛应用于中国大陆、新加坡等地区作为汉字的音译工具。对于学习汉语的人来说，掌握正确的拼音字母表排序不仅是学习汉语发音的基础，也是提高阅读和写作能力的重要步骤。</w:t>
      </w:r>
    </w:p>
    <w:p w14:paraId="178BFB6E">
      <w:pPr>
        <w:rPr>
          <w:rFonts w:hint="eastAsia"/>
          <w:lang w:eastAsia="zh-CN"/>
        </w:rPr>
      </w:pPr>
    </w:p>
    <w:p w14:paraId="27E0036E">
      <w:pPr>
        <w:rPr>
          <w:rFonts w:hint="eastAsia"/>
          <w:lang w:eastAsia="zh-CN"/>
        </w:rPr>
      </w:pPr>
    </w:p>
    <w:p w14:paraId="234E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72E7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经了数十年的时间，最早的尝试可以追溯到19世纪末期。然而，现代汉语拼音的直接前身是由中国语言学家周有光等人在20世纪中期设计的。汉语拼音不仅用于帮助学习汉字，还在教育、出版、翻译等领域发挥了重要作用。随着信息技术的发展，汉语拼音输入法也成为中文输入的主要方式之一，极大地促进了信息时代的中文使用效率。</w:t>
      </w:r>
    </w:p>
    <w:p w14:paraId="5B785BBE">
      <w:pPr>
        <w:rPr>
          <w:rFonts w:hint="eastAsia"/>
          <w:lang w:eastAsia="zh-CN"/>
        </w:rPr>
      </w:pPr>
    </w:p>
    <w:p w14:paraId="489E3263">
      <w:pPr>
        <w:rPr>
          <w:rFonts w:hint="eastAsia"/>
          <w:lang w:eastAsia="zh-CN"/>
        </w:rPr>
      </w:pPr>
    </w:p>
    <w:p w14:paraId="2D3E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34B5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汉语拼音采用拉丁字母表示汉字的读音，总共包括26个基本字母。这些字母按照一定的规则组合起来，形成声母、韵母以及声调，共同构成了完整的汉字发音。根据拼音字母表的正确排序，从A至Z依次为：a, b, c, d, e, f, g, h, i, j, k, l, m, n, o, p, q, r, s, t, u, v, w, x, y, z。值得注意的是，“v”仅在特定情况下使用，如拼写外来词时。</w:t>
      </w:r>
    </w:p>
    <w:p w14:paraId="016152D4">
      <w:pPr>
        <w:rPr>
          <w:rFonts w:hint="eastAsia"/>
          <w:lang w:eastAsia="zh-CN"/>
        </w:rPr>
      </w:pPr>
    </w:p>
    <w:p w14:paraId="2774DE87">
      <w:pPr>
        <w:rPr>
          <w:rFonts w:hint="eastAsia"/>
          <w:lang w:eastAsia="zh-CN"/>
        </w:rPr>
      </w:pPr>
    </w:p>
    <w:p w14:paraId="2860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499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掌握汉语拼音字母表的排序至关重要。这有助于准确地发出每一个汉字的音，从而提高听说能力。通过学习拼音，学习者能够更快地记住汉字的形状与发音之间的联系，进而加速词汇量的增长。在计算机输入方面，掌握拼音排序也有助于更高效地使用拼音输入法进行文字录入。</w:t>
      </w:r>
    </w:p>
    <w:p w14:paraId="7C85E94C">
      <w:pPr>
        <w:rPr>
          <w:rFonts w:hint="eastAsia"/>
          <w:lang w:eastAsia="zh-CN"/>
        </w:rPr>
      </w:pPr>
    </w:p>
    <w:p w14:paraId="16362D50">
      <w:pPr>
        <w:rPr>
          <w:rFonts w:hint="eastAsia"/>
          <w:lang w:eastAsia="zh-CN"/>
        </w:rPr>
      </w:pPr>
    </w:p>
    <w:p w14:paraId="67BD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0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正确排序不仅是学习汉语的基础知识之一，更是深入理解汉语语音结构的关键所在。无论是初学者还是进阶学习者，都应该重视这一部分的学习。通过不断练习和应用，不仅能提升个人的语言技能，还能更好地体验汉语文化的魅力。</w:t>
      </w:r>
    </w:p>
    <w:p w14:paraId="29E67129">
      <w:pPr>
        <w:rPr>
          <w:rFonts w:hint="eastAsia"/>
          <w:lang w:eastAsia="zh-CN"/>
        </w:rPr>
      </w:pPr>
    </w:p>
    <w:p w14:paraId="72CA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F7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151FB7B18F0D40908A9D606BA42F7634_12</vt:lpwstr>
  </property>
</Properties>
</file>