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5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</w:t>
      </w:r>
    </w:p>
    <w:p w14:paraId="68F5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汉字注音。拼音字母表按照顺序排列，不仅有助于初学者掌握发音规则，也为进一步学习中文打下了坚实的基础。了解和熟悉这些字母的顺序，对于记忆和使用拼音有着重要的意义。</w:t>
      </w:r>
    </w:p>
    <w:p w14:paraId="39CF2645">
      <w:pPr>
        <w:rPr>
          <w:rFonts w:hint="eastAsia"/>
          <w:lang w:eastAsia="zh-CN"/>
        </w:rPr>
      </w:pPr>
    </w:p>
    <w:p w14:paraId="77DDD1D3">
      <w:pPr>
        <w:rPr>
          <w:rFonts w:hint="eastAsia"/>
          <w:lang w:eastAsia="zh-CN"/>
        </w:rPr>
      </w:pPr>
    </w:p>
    <w:p w14:paraId="6845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05B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其中，声母位于音节开头，类似辅音；韵母则跟随在声母之后，包含元音或元音加辅音的组合。而声调则是用来区分不同意义的重要元素。根据《汉语拼音方案》，总共有23个声母和24个韵母，加上四个基本声调以及一个轻声，构成了丰富多彩的汉语语音世界。</w:t>
      </w:r>
    </w:p>
    <w:p w14:paraId="5D3C8BE7">
      <w:pPr>
        <w:rPr>
          <w:rFonts w:hint="eastAsia"/>
          <w:lang w:eastAsia="zh-CN"/>
        </w:rPr>
      </w:pPr>
    </w:p>
    <w:p w14:paraId="07154460">
      <w:pPr>
        <w:rPr>
          <w:rFonts w:hint="eastAsia"/>
          <w:lang w:eastAsia="zh-CN"/>
        </w:rPr>
      </w:pPr>
    </w:p>
    <w:p w14:paraId="185D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0255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按照一定的顺序排列，从b开始直到r结束。这个排序既考虑了发音部位也兼顾了发音方法，方便学习者记忆。例如，b、p、m、f都是双唇音，且发音方式相似，容易混淆，但通过有序的学习可以帮助准确区分。了解这种排列规律，可以有效提升学习效率，让汉语学习变得更加系统化。</w:t>
      </w:r>
    </w:p>
    <w:p w14:paraId="14CE2C4A">
      <w:pPr>
        <w:rPr>
          <w:rFonts w:hint="eastAsia"/>
          <w:lang w:eastAsia="zh-CN"/>
        </w:rPr>
      </w:pPr>
    </w:p>
    <w:p w14:paraId="025B98E0">
      <w:pPr>
        <w:rPr>
          <w:rFonts w:hint="eastAsia"/>
          <w:lang w:eastAsia="zh-CN"/>
        </w:rPr>
      </w:pPr>
    </w:p>
    <w:p w14:paraId="0032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263E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也有其内在逻辑，首先按照单韵母、复韵母到鼻韵母的顺序进行分类。比如a、o、e、i、u、ü这六个单韵母排在最前面，随后是ai、ei、ui等复韵母，最后是an、en、in这样的鼻韵母。这样有序的排列方式，使得学习者能够更好地理解每个韵母的特点及其组合规律，有助于快速准确地掌握汉语拼音。</w:t>
      </w:r>
    </w:p>
    <w:p w14:paraId="3D3A28E6">
      <w:pPr>
        <w:rPr>
          <w:rFonts w:hint="eastAsia"/>
          <w:lang w:eastAsia="zh-CN"/>
        </w:rPr>
      </w:pPr>
    </w:p>
    <w:p w14:paraId="198DAEC3">
      <w:pPr>
        <w:rPr>
          <w:rFonts w:hint="eastAsia"/>
          <w:lang w:eastAsia="zh-CN"/>
        </w:rPr>
      </w:pPr>
    </w:p>
    <w:p w14:paraId="2182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拼音字母表的重要性</w:t>
      </w:r>
    </w:p>
    <w:p w14:paraId="68E5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按照顺序学习，不仅能够帮助汉语初学者正确发音，还能够提高词汇的记忆速度和准确性。通过拼音，学生可以更轻松地查阅词典、输入文字，甚至在网络上搜索信息。掌握拼音还有助于提高听力理解能力，因为很多教材和语言学习软件都依赖拼音来进行教学。</w:t>
      </w:r>
    </w:p>
    <w:p w14:paraId="41A5098E">
      <w:pPr>
        <w:rPr>
          <w:rFonts w:hint="eastAsia"/>
          <w:lang w:eastAsia="zh-CN"/>
        </w:rPr>
      </w:pPr>
    </w:p>
    <w:p w14:paraId="45717EA1">
      <w:pPr>
        <w:rPr>
          <w:rFonts w:hint="eastAsia"/>
          <w:lang w:eastAsia="zh-CN"/>
        </w:rPr>
      </w:pPr>
    </w:p>
    <w:p w14:paraId="5C76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B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字母表的顺序，对于任何人来说都是非常有益的。无论是儿童还是成人，在学习汉语的过程中，合理利用拼音这一工具，都将大大加速学习进程，并增加学习的乐趣。因此，花时间去熟悉和练习拼音字母表是非常值得的投资。</w:t>
      </w:r>
    </w:p>
    <w:p w14:paraId="6B4D85CD">
      <w:pPr>
        <w:rPr>
          <w:rFonts w:hint="eastAsia"/>
          <w:lang w:eastAsia="zh-CN"/>
        </w:rPr>
      </w:pPr>
    </w:p>
    <w:p w14:paraId="3791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AA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41005BAD71F443E8804AC1418BB51F58_12</vt:lpwstr>
  </property>
</Properties>
</file>