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4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拼音字母表大写的汉语翻译成英文</w:t>
      </w:r>
    </w:p>
    <w:p w14:paraId="08EC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语音表示形式，扮演着极为重要的角色。拼音不仅帮助学习者正确发音，也是理解汉字含义的一个重要工具。而在拼音体系中，大写字母的使用有其特定规则和应用场景。本文将探讨如何将这些拼音中的大写字母准确地翻译成英文，以及这一过程背后的文化与语言学意义。</w:t>
      </w:r>
    </w:p>
    <w:p w14:paraId="7DD49133">
      <w:pPr>
        <w:rPr>
          <w:rFonts w:hint="eastAsia"/>
          <w:lang w:eastAsia="zh-CN"/>
        </w:rPr>
      </w:pPr>
    </w:p>
    <w:p w14:paraId="45487522">
      <w:pPr>
        <w:rPr>
          <w:rFonts w:hint="eastAsia"/>
          <w:lang w:eastAsia="zh-CN"/>
        </w:rPr>
      </w:pPr>
    </w:p>
    <w:p w14:paraId="463C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拼音大写规则及其背景</w:t>
      </w:r>
    </w:p>
    <w:p w14:paraId="46D4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主要应用于专有名词、句子开头的第一个字母，以及诗歌或歌词每行的第一个字母。这种规则与英语等其他语言中的大写规则有一定的相似性，但也存在差异。例如，在汉语中，人名、地名等专有名词需要全部字母大写以示区分。了解这些规则对于准确翻译至关重要，因为它涉及到文化适应和语言习惯的问题。</w:t>
      </w:r>
    </w:p>
    <w:p w14:paraId="07C79AAD">
      <w:pPr>
        <w:rPr>
          <w:rFonts w:hint="eastAsia"/>
          <w:lang w:eastAsia="zh-CN"/>
        </w:rPr>
      </w:pPr>
    </w:p>
    <w:p w14:paraId="13139AF9">
      <w:pPr>
        <w:rPr>
          <w:rFonts w:hint="eastAsia"/>
          <w:lang w:eastAsia="zh-CN"/>
        </w:rPr>
      </w:pPr>
    </w:p>
    <w:p w14:paraId="0C6A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从汉语到英文的转换挑战</w:t>
      </w:r>
    </w:p>
    <w:p w14:paraId="7239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中的大写字母翻译成英文时，面临的最大挑战之一是如何保持原文的语义和情感色彩。直接翻译可能会导致信息丢失或误解，因此译者需要具备深厚的语言功底和跨文化交流能力。还需要考虑到目标语言读者的文化背景和接受程度。例如，“北京”（Běijīng）在翻译为英文时，通常写作“Beijing”，但需要注意的是，在拼音中“B”是大写的，这表明了它作为地名的重要性。</w:t>
      </w:r>
    </w:p>
    <w:p w14:paraId="51E70101">
      <w:pPr>
        <w:rPr>
          <w:rFonts w:hint="eastAsia"/>
          <w:lang w:eastAsia="zh-CN"/>
        </w:rPr>
      </w:pPr>
    </w:p>
    <w:p w14:paraId="7DADEE1E">
      <w:pPr>
        <w:rPr>
          <w:rFonts w:hint="eastAsia"/>
          <w:lang w:eastAsia="zh-CN"/>
        </w:rPr>
      </w:pPr>
    </w:p>
    <w:p w14:paraId="55AA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实际应用与案例分析</w:t>
      </w:r>
    </w:p>
    <w:p w14:paraId="5F7E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翻译工作中，处理好拼音大写问题可以提升文本的专业性和准确性。例如，在商务文件、学术论文以及旅游指南等资料中，正确的拼音翻译有助于读者更好地理解和接受信息。一个典型的案例是在国际会议场合下，对来自中国参会者姓名的正确拼写和介绍，这对于建立良好的国际形象至关重要。</w:t>
      </w:r>
    </w:p>
    <w:p w14:paraId="1429FD41">
      <w:pPr>
        <w:rPr>
          <w:rFonts w:hint="eastAsia"/>
          <w:lang w:eastAsia="zh-CN"/>
        </w:rPr>
      </w:pPr>
    </w:p>
    <w:p w14:paraId="313B9A27">
      <w:pPr>
        <w:rPr>
          <w:rFonts w:hint="eastAsia"/>
          <w:lang w:eastAsia="zh-CN"/>
        </w:rPr>
      </w:pPr>
    </w:p>
    <w:p w14:paraId="443D7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A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表中的大写字母准确翻译成英文，不仅是语言技能的体现，更是文化沟通桥梁的搭建过程。通过深入了解两种语言的特点和差异，我们可以更有效地进行跨文化交流，促进不同文化间的相互理解和尊重。未来，随着全球化进程的加快，掌握这类翻译技巧将变得愈加重要。</w:t>
      </w:r>
    </w:p>
    <w:p w14:paraId="78AAEAC9">
      <w:pPr>
        <w:rPr>
          <w:rFonts w:hint="eastAsia"/>
          <w:lang w:eastAsia="zh-CN"/>
        </w:rPr>
      </w:pPr>
    </w:p>
    <w:p w14:paraId="3C00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6C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6B16A2A69E32422E89566A51382FCBD1_12</vt:lpwstr>
  </property>
</Properties>
</file>