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E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拼音字母表u的正确写法怎么写</w:t>
      </w:r>
    </w:p>
    <w:p w14:paraId="4FC9BCA4">
      <w:pPr>
        <w:rPr>
          <w:rFonts w:hint="eastAsia"/>
          <w:lang w:eastAsia="zh-CN"/>
        </w:rPr>
      </w:pPr>
    </w:p>
    <w:p w14:paraId="0FB7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书写是一个基础但重要的环节。无论是用于识字、拼读还是打字输入，掌握正确的“u”写法对于初学者来说都至关重要。拼音中的“u”发音接近于英语中的“oo”，例如在“du”、“gu”等音节中经常出现。</w:t>
      </w:r>
    </w:p>
    <w:p w14:paraId="154E27C6">
      <w:pPr>
        <w:rPr>
          <w:rFonts w:hint="eastAsia"/>
          <w:lang w:eastAsia="zh-CN"/>
        </w:rPr>
      </w:pPr>
    </w:p>
    <w:p w14:paraId="4FD8A2E1">
      <w:pPr>
        <w:rPr>
          <w:rFonts w:hint="eastAsia"/>
          <w:lang w:eastAsia="zh-CN"/>
        </w:rPr>
      </w:pPr>
    </w:p>
    <w:p w14:paraId="6656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拼音字母u的基本形状</w:t>
      </w:r>
    </w:p>
    <w:p w14:paraId="13BD3505">
      <w:pPr>
        <w:rPr>
          <w:rFonts w:hint="eastAsia"/>
          <w:lang w:eastAsia="zh-CN"/>
        </w:rPr>
      </w:pPr>
    </w:p>
    <w:p w14:paraId="07F8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与英文字母中的“u”基本相同，但在书写时需注意笔画顺序和结构规范。它由两个小竖和一个连接它们的半圆组成，整体看起来像一个小杯子。正确的书写方式是先写左边的一竖，接着从竖的底部向右画一个半圆，最后再写右边的一竖，连接到半圆的另一端。</w:t>
      </w:r>
    </w:p>
    <w:p w14:paraId="0C9A6FC0">
      <w:pPr>
        <w:rPr>
          <w:rFonts w:hint="eastAsia"/>
          <w:lang w:eastAsia="zh-CN"/>
        </w:rPr>
      </w:pPr>
    </w:p>
    <w:p w14:paraId="3C983FF1">
      <w:pPr>
        <w:rPr>
          <w:rFonts w:hint="eastAsia"/>
          <w:lang w:eastAsia="zh-CN"/>
        </w:rPr>
      </w:pPr>
    </w:p>
    <w:p w14:paraId="5E0C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拼音u在四线三格中的写法</w:t>
      </w:r>
    </w:p>
    <w:p w14:paraId="68DF2C33">
      <w:pPr>
        <w:rPr>
          <w:rFonts w:hint="eastAsia"/>
          <w:lang w:eastAsia="zh-CN"/>
        </w:rPr>
      </w:pPr>
    </w:p>
    <w:p w14:paraId="4364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拼音教学中，通常会使用四线三格本进行书写练习。在这种格式下，字母“u”的写法也有特定要求。左边的一竖应从中间格的上方线开始，写到下方线；然后画半圆部分要圆滑，不能有棱角；右边的一竖则从上至中格的中部开始，垂直向下。这样写出来的“u”既美观又符合规范。</w:t>
      </w:r>
    </w:p>
    <w:p w14:paraId="28DDB7FF">
      <w:pPr>
        <w:rPr>
          <w:rFonts w:hint="eastAsia"/>
          <w:lang w:eastAsia="zh-CN"/>
        </w:rPr>
      </w:pPr>
    </w:p>
    <w:p w14:paraId="0ABCC112">
      <w:pPr>
        <w:rPr>
          <w:rFonts w:hint="eastAsia"/>
          <w:lang w:eastAsia="zh-CN"/>
        </w:rPr>
      </w:pPr>
    </w:p>
    <w:p w14:paraId="2713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BFBB570">
      <w:pPr>
        <w:rPr>
          <w:rFonts w:hint="eastAsia"/>
          <w:lang w:eastAsia="zh-CN"/>
        </w:rPr>
      </w:pPr>
    </w:p>
    <w:p w14:paraId="0322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初学时容易将“u”写成“v”或者把半圆画得太扁，导致字母变形。还有的同学会在笔画顺序上出错，比如先画半圆再补竖线，这会影响书写的流畅性和规范性。为避免这些问题，建议多加练习，并参考标准范例，逐步养成良好的书写习惯。</w:t>
      </w:r>
    </w:p>
    <w:p w14:paraId="21AE1881">
      <w:pPr>
        <w:rPr>
          <w:rFonts w:hint="eastAsia"/>
          <w:lang w:eastAsia="zh-CN"/>
        </w:rPr>
      </w:pPr>
    </w:p>
    <w:p w14:paraId="54C4A150">
      <w:pPr>
        <w:rPr>
          <w:rFonts w:hint="eastAsia"/>
          <w:lang w:eastAsia="zh-CN"/>
        </w:rPr>
      </w:pPr>
    </w:p>
    <w:p w14:paraId="27EA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CB740">
      <w:pPr>
        <w:rPr>
          <w:rFonts w:hint="eastAsia"/>
          <w:lang w:eastAsia="zh-CN"/>
        </w:rPr>
      </w:pPr>
    </w:p>
    <w:p w14:paraId="4170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掌握拼音字母“u”的正确写法不仅有助于提高书写质量，还能增强语言表达的准确性。通过反复练习和纠正，相信每位学习者都能写出规范、漂亮的“u”。这也为今后学习更多拼音知识打下坚实的基础。</w:t>
      </w:r>
    </w:p>
    <w:p w14:paraId="0EAA6E0A">
      <w:pPr>
        <w:rPr>
          <w:rFonts w:hint="eastAsia"/>
          <w:lang w:eastAsia="zh-CN"/>
        </w:rPr>
      </w:pPr>
    </w:p>
    <w:p w14:paraId="7EB7F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6C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CA614E914453430D9ABE46227674E74A_12</vt:lpwstr>
  </property>
</Properties>
</file>