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8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拼音字母表u加两点声调怎么读</w:t>
      </w:r>
    </w:p>
    <w:p w14:paraId="66974F2B">
      <w:pPr>
        <w:rPr>
          <w:rFonts w:hint="eastAsia"/>
          <w:lang w:eastAsia="zh-CN"/>
        </w:rPr>
      </w:pPr>
    </w:p>
    <w:p w14:paraId="52B9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存在。它出现在部分声母与韵母的组合中，如“j、q、x、y”与“ü”相拼时，会省略上面的两点，写作“u”，但在实际发音中仍需保留“ü”的音。例如“jū（居）、qù（去）、xū（虚）、yǔ（雨）”等。</w:t>
      </w:r>
    </w:p>
    <w:p w14:paraId="08F4EB50">
      <w:pPr>
        <w:rPr>
          <w:rFonts w:hint="eastAsia"/>
          <w:lang w:eastAsia="zh-CN"/>
        </w:rPr>
      </w:pPr>
    </w:p>
    <w:p w14:paraId="69C27808">
      <w:pPr>
        <w:rPr>
          <w:rFonts w:hint="eastAsia"/>
          <w:lang w:eastAsia="zh-CN"/>
        </w:rPr>
      </w:pPr>
    </w:p>
    <w:p w14:paraId="3433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808AD10">
      <w:pPr>
        <w:rPr>
          <w:rFonts w:hint="eastAsia"/>
          <w:lang w:eastAsia="zh-CN"/>
        </w:rPr>
      </w:pPr>
    </w:p>
    <w:p w14:paraId="1E65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Tuesday”中的“u”音，或者法语中的“tu”中的“u”。这个音在普通话中非常重要，尤其在区分“j、q、x、y”与“u”和“ü”的时候。例如，“nǚ（女）”和“nú（奴）”是两个完全不同的词，若不正确发音，容易造成误解。</w:t>
      </w:r>
    </w:p>
    <w:p w14:paraId="52E3FBA1">
      <w:pPr>
        <w:rPr>
          <w:rFonts w:hint="eastAsia"/>
          <w:lang w:eastAsia="zh-CN"/>
        </w:rPr>
      </w:pPr>
    </w:p>
    <w:p w14:paraId="12E79FBF">
      <w:pPr>
        <w:rPr>
          <w:rFonts w:hint="eastAsia"/>
          <w:lang w:eastAsia="zh-CN"/>
        </w:rPr>
      </w:pPr>
    </w:p>
    <w:p w14:paraId="0ADA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ü在四声中的变化</w:t>
      </w:r>
    </w:p>
    <w:p w14:paraId="50C1E132">
      <w:pPr>
        <w:rPr>
          <w:rFonts w:hint="eastAsia"/>
          <w:lang w:eastAsia="zh-CN"/>
        </w:rPr>
      </w:pPr>
    </w:p>
    <w:p w14:paraId="6E05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同样可以带四个声调，分别是：一声（阴平）“ǖ”、二声（阳平）“ǘ”、三声（上声）“ǚ”和四声（去声）“ǜ”。这些带声调的“ü”在现代汉语中出现频率较低，主要集中在“ju、qu、xu、yu”等音节中，其实际发音仍然保留“ü”的口型。</w:t>
      </w:r>
    </w:p>
    <w:p w14:paraId="64B9E0FB">
      <w:pPr>
        <w:rPr>
          <w:rFonts w:hint="eastAsia"/>
          <w:lang w:eastAsia="zh-CN"/>
        </w:rPr>
      </w:pPr>
    </w:p>
    <w:p w14:paraId="6E51A282">
      <w:pPr>
        <w:rPr>
          <w:rFonts w:hint="eastAsia"/>
          <w:lang w:eastAsia="zh-CN"/>
        </w:rPr>
      </w:pPr>
    </w:p>
    <w:p w14:paraId="4453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133CBE48">
      <w:pPr>
        <w:rPr>
          <w:rFonts w:hint="eastAsia"/>
          <w:lang w:eastAsia="zh-CN"/>
        </w:rPr>
      </w:pPr>
    </w:p>
    <w:p w14:paraId="3645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在电脑或手机输入法中，由于键盘限制，“ü”通常用“v”代替，如“nü”写成“nv”。在正式文档或教学材料中，应使用标准拼音符号，确保语言表达的准确性。</w:t>
      </w:r>
    </w:p>
    <w:p w14:paraId="4F2666DC">
      <w:pPr>
        <w:rPr>
          <w:rFonts w:hint="eastAsia"/>
          <w:lang w:eastAsia="zh-CN"/>
        </w:rPr>
      </w:pPr>
    </w:p>
    <w:p w14:paraId="5767DC63">
      <w:pPr>
        <w:rPr>
          <w:rFonts w:hint="eastAsia"/>
          <w:lang w:eastAsia="zh-CN"/>
        </w:rPr>
      </w:pPr>
    </w:p>
    <w:p w14:paraId="252F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580459CD">
      <w:pPr>
        <w:rPr>
          <w:rFonts w:hint="eastAsia"/>
          <w:lang w:eastAsia="zh-CN"/>
        </w:rPr>
      </w:pPr>
    </w:p>
    <w:p w14:paraId="0DED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容易将“j、q、x、y”后的“u”误读为“u”，而忽略了其实际应发“ü”的音。要克服这一问题，建议多听标准普通话发音，模仿跟读，并结合具体词语进行练习，如“聚（jù）、区（qū）、虚（xū）、鱼（yú）”等。</w:t>
      </w:r>
    </w:p>
    <w:p w14:paraId="2F74E20F">
      <w:pPr>
        <w:rPr>
          <w:rFonts w:hint="eastAsia"/>
          <w:lang w:eastAsia="zh-CN"/>
        </w:rPr>
      </w:pPr>
    </w:p>
    <w:p w14:paraId="0261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9C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7909268EC2FE44D3A9AA18B8D70242DA_12</vt:lpwstr>
  </property>
</Properties>
</file>