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4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拼音字母的组词怎么写</w:t>
      </w:r>
    </w:p>
    <w:p w14:paraId="236309B7">
      <w:pPr>
        <w:rPr>
          <w:rFonts w:hint="eastAsia"/>
          <w:lang w:eastAsia="zh-CN"/>
        </w:rPr>
      </w:pPr>
    </w:p>
    <w:p w14:paraId="3A8F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由声母、韵母和声调组成，通过不同的组合，可以拼读出成千上万的汉字读音。而掌握拼音字母的组词方式，不仅有助于记忆发音，还能提高识字与表达能力。</w:t>
      </w:r>
    </w:p>
    <w:p w14:paraId="008F02ED">
      <w:pPr>
        <w:rPr>
          <w:rFonts w:hint="eastAsia"/>
          <w:lang w:eastAsia="zh-CN"/>
        </w:rPr>
      </w:pPr>
    </w:p>
    <w:p w14:paraId="0F02C6DE">
      <w:pPr>
        <w:rPr>
          <w:rFonts w:hint="eastAsia"/>
          <w:lang w:eastAsia="zh-CN"/>
        </w:rPr>
      </w:pPr>
    </w:p>
    <w:p w14:paraId="493C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73B3742">
      <w:pPr>
        <w:rPr>
          <w:rFonts w:hint="eastAsia"/>
          <w:lang w:eastAsia="zh-CN"/>
        </w:rPr>
      </w:pPr>
    </w:p>
    <w:p w14:paraId="7FC4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通常由一个声母和一个韵母组成，例如“bā”（八）中，“b”是声母，“a”是韵母，再加上声调“ˉ”，构成了完整的拼音。有些音节没有声母，如“ān”（安），这种称为零声母音节。了解这些结构，有助于我们更准确地进行拼音组词。</w:t>
      </w:r>
    </w:p>
    <w:p w14:paraId="27419F6E">
      <w:pPr>
        <w:rPr>
          <w:rFonts w:hint="eastAsia"/>
          <w:lang w:eastAsia="zh-CN"/>
        </w:rPr>
      </w:pPr>
    </w:p>
    <w:p w14:paraId="438FAC62">
      <w:pPr>
        <w:rPr>
          <w:rFonts w:hint="eastAsia"/>
          <w:lang w:eastAsia="zh-CN"/>
        </w:rPr>
      </w:pPr>
    </w:p>
    <w:p w14:paraId="56C2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常见拼音字母的组词方法</w:t>
      </w:r>
    </w:p>
    <w:p w14:paraId="31D9F850">
      <w:pPr>
        <w:rPr>
          <w:rFonts w:hint="eastAsia"/>
          <w:lang w:eastAsia="zh-CN"/>
        </w:rPr>
      </w:pPr>
    </w:p>
    <w:p w14:paraId="4CA6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词主要是通过将声母与韵母进行搭配来实现的。例如，声母“b”可以与“a”、“o”、“i”等不同韵母组合，形成“bā”（八）、“bō”（波）、“bǐ”（笔）等词语。还可以结合复韵母，如“ai”、“ei”、“ao”等，组合出更多丰富的音节，比如“bài”（拜）、“bēi”（杯）、“bǎo”（宝）等。</w:t>
      </w:r>
    </w:p>
    <w:p w14:paraId="24B9B2D1">
      <w:pPr>
        <w:rPr>
          <w:rFonts w:hint="eastAsia"/>
          <w:lang w:eastAsia="zh-CN"/>
        </w:rPr>
      </w:pPr>
    </w:p>
    <w:p w14:paraId="23D9AA63">
      <w:pPr>
        <w:rPr>
          <w:rFonts w:hint="eastAsia"/>
          <w:lang w:eastAsia="zh-CN"/>
        </w:rPr>
      </w:pPr>
    </w:p>
    <w:p w14:paraId="7F55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5EEEE5C4">
      <w:pPr>
        <w:rPr>
          <w:rFonts w:hint="eastAsia"/>
          <w:lang w:eastAsia="zh-CN"/>
        </w:rPr>
      </w:pPr>
    </w:p>
    <w:p w14:paraId="00A5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组词时，还需注意一些拼写规则。例如，当“j”、“q”、“x”与“ü”相拼时，要去掉两点，写作“ju”、“qu”、“xu”。再如，前鼻音“an”、“en”与后鼻音“ang”、“eng”要区分清楚，避免混淆。掌握这些细节，有助于提高拼写的准确性。</w:t>
      </w:r>
    </w:p>
    <w:p w14:paraId="759D2574">
      <w:pPr>
        <w:rPr>
          <w:rFonts w:hint="eastAsia"/>
          <w:lang w:eastAsia="zh-CN"/>
        </w:rPr>
      </w:pPr>
    </w:p>
    <w:p w14:paraId="25E1F79C">
      <w:pPr>
        <w:rPr>
          <w:rFonts w:hint="eastAsia"/>
          <w:lang w:eastAsia="zh-CN"/>
        </w:rPr>
      </w:pPr>
    </w:p>
    <w:p w14:paraId="4BF5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通过组词提升语言能力</w:t>
      </w:r>
    </w:p>
    <w:p w14:paraId="6E80E856">
      <w:pPr>
        <w:rPr>
          <w:rFonts w:hint="eastAsia"/>
          <w:lang w:eastAsia="zh-CN"/>
        </w:rPr>
      </w:pPr>
    </w:p>
    <w:p w14:paraId="1374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熟练掌握拼音字母的组词方式，不仅能帮助初学者打好汉语基础，还能提升口语表达与阅读理解能力。建议多做拼音填空、拼读练习和词语接龙等活动，在实际运用中加深对拼音的理解。</w:t>
      </w:r>
    </w:p>
    <w:p w14:paraId="1C19A6B0">
      <w:pPr>
        <w:rPr>
          <w:rFonts w:hint="eastAsia"/>
          <w:lang w:eastAsia="zh-CN"/>
        </w:rPr>
      </w:pPr>
    </w:p>
    <w:p w14:paraId="452C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D9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2025-10-14T01:25:17Z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14F738DF5CE54E24BB2E6C62220F3510_12</vt:lpwstr>
  </property>
</Properties>
</file>