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C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拼音字母的组词大全</w:t>
      </w:r>
    </w:p>
    <w:p w14:paraId="7E44A723">
      <w:pPr>
        <w:rPr>
          <w:rFonts w:hint="eastAsia"/>
          <w:lang w:eastAsia="zh-CN"/>
        </w:rPr>
      </w:pPr>
    </w:p>
    <w:p w14:paraId="3D99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汉语拼音是学习中文的重要工具，它由声母、韵母和声调三部分组成。掌握拼音不仅有助于识字，还能提高语言表达能力。本文将围绕拼音字母展开，列举一些常见的组词方式，帮助读者更好地理解和运用汉语。</w:t>
      </w:r>
    </w:p>
    <w:p w14:paraId="59D3ED05">
      <w:pPr>
        <w:rPr>
          <w:rFonts w:hint="eastAsia"/>
          <w:lang w:eastAsia="zh-CN"/>
        </w:rPr>
      </w:pPr>
    </w:p>
    <w:p w14:paraId="7A5DD3F7">
      <w:pPr>
        <w:rPr>
          <w:rFonts w:hint="eastAsia"/>
          <w:lang w:eastAsia="zh-CN"/>
        </w:rPr>
      </w:pPr>
    </w:p>
    <w:p w14:paraId="2A00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声母与组词示例</w:t>
      </w:r>
    </w:p>
    <w:p w14:paraId="1BECC07E">
      <w:pPr>
        <w:rPr>
          <w:rFonts w:hint="eastAsia"/>
          <w:lang w:eastAsia="zh-CN"/>
        </w:rPr>
      </w:pPr>
    </w:p>
    <w:p w14:paraId="1767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音节，常见的有b、p、m、f等。例如，“b”可以组成“爸爸（bàba）”、“杯子（bēizi）”；“p”则可以组成“苹果（píngguǒ）”、“跑步（pǎobù）”。通过不同的声母组合，我们可以构造出丰富的词汇。</w:t>
      </w:r>
    </w:p>
    <w:p w14:paraId="626211B8">
      <w:pPr>
        <w:rPr>
          <w:rFonts w:hint="eastAsia"/>
          <w:lang w:eastAsia="zh-CN"/>
        </w:rPr>
      </w:pPr>
    </w:p>
    <w:p w14:paraId="2505938B">
      <w:pPr>
        <w:rPr>
          <w:rFonts w:hint="eastAsia"/>
          <w:lang w:eastAsia="zh-CN"/>
        </w:rPr>
      </w:pPr>
    </w:p>
    <w:p w14:paraId="6D75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韵母与组词示例</w:t>
      </w:r>
    </w:p>
    <w:p w14:paraId="7D2AABAC">
      <w:pPr>
        <w:rPr>
          <w:rFonts w:hint="eastAsia"/>
          <w:lang w:eastAsia="zh-CN"/>
        </w:rPr>
      </w:pPr>
    </w:p>
    <w:p w14:paraId="7010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韵母位于拼音的后半部分，如a、o、e、i、u等。比如“a”可以组成“妈妈（māma）”、“大大（dàda）”；“i”可以组成“梨子（lízi）”、“里头（lǐtou）”。韵母的变化使语言更加生动多样。</w:t>
      </w:r>
    </w:p>
    <w:p w14:paraId="2F0A7E15">
      <w:pPr>
        <w:rPr>
          <w:rFonts w:hint="eastAsia"/>
          <w:lang w:eastAsia="zh-CN"/>
        </w:rPr>
      </w:pPr>
    </w:p>
    <w:p w14:paraId="5E751CA1">
      <w:pPr>
        <w:rPr>
          <w:rFonts w:hint="eastAsia"/>
          <w:lang w:eastAsia="zh-CN"/>
        </w:rPr>
      </w:pPr>
    </w:p>
    <w:p w14:paraId="77F4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整体认读音节与组词</w:t>
      </w:r>
    </w:p>
    <w:p w14:paraId="13C9A198">
      <w:pPr>
        <w:rPr>
          <w:rFonts w:hint="eastAsia"/>
          <w:lang w:eastAsia="zh-CN"/>
        </w:rPr>
      </w:pPr>
    </w:p>
    <w:p w14:paraId="0CE7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不需要拼读，而是直接作为一个整体记忆，称为整体认读音节。例如“zhi、chi、shi、ri”等。这些音节可以组成“知道（zhīdào）”、“吃饭（chīfàn）”、“狮子（shīzi）”、“日期（rìqī）”等常用词语。</w:t>
      </w:r>
    </w:p>
    <w:p w14:paraId="3405D4A4">
      <w:pPr>
        <w:rPr>
          <w:rFonts w:hint="eastAsia"/>
          <w:lang w:eastAsia="zh-CN"/>
        </w:rPr>
      </w:pPr>
    </w:p>
    <w:p w14:paraId="5124B728">
      <w:pPr>
        <w:rPr>
          <w:rFonts w:hint="eastAsia"/>
          <w:lang w:eastAsia="zh-CN"/>
        </w:rPr>
      </w:pPr>
    </w:p>
    <w:p w14:paraId="63BE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复韵母与组词</w:t>
      </w:r>
    </w:p>
    <w:p w14:paraId="53B6A736">
      <w:pPr>
        <w:rPr>
          <w:rFonts w:hint="eastAsia"/>
          <w:lang w:eastAsia="zh-CN"/>
        </w:rPr>
      </w:pPr>
    </w:p>
    <w:p w14:paraId="756C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复韵母是由两个元音组成的韵母，如ai、ei、ui、ao等。它们可以构成“白菜（báicài）”、“飞鸟（fēiniǎo）”、“对话（duìhuà）”、“高楼（gāolóu）”等词汇，丰富了汉语的表达方式。</w:t>
      </w:r>
    </w:p>
    <w:p w14:paraId="5952A9A2">
      <w:pPr>
        <w:rPr>
          <w:rFonts w:hint="eastAsia"/>
          <w:lang w:eastAsia="zh-CN"/>
        </w:rPr>
      </w:pPr>
    </w:p>
    <w:p w14:paraId="14F15E03">
      <w:pPr>
        <w:rPr>
          <w:rFonts w:hint="eastAsia"/>
          <w:lang w:eastAsia="zh-CN"/>
        </w:rPr>
      </w:pPr>
    </w:p>
    <w:p w14:paraId="08EC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前后鼻音与组词</w:t>
      </w:r>
    </w:p>
    <w:p w14:paraId="1B665B62">
      <w:pPr>
        <w:rPr>
          <w:rFonts w:hint="eastAsia"/>
          <w:lang w:eastAsia="zh-CN"/>
        </w:rPr>
      </w:pPr>
    </w:p>
    <w:p w14:paraId="326B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前鼻音如an、en、in，后鼻音如ang、eng、ing在发音上有明显区别。例如“蓝天（lántiān）”与“狼狗（lánggǒu）”，“认真（rènzhēn）”与“能干（nénggàn）”。掌握这些音节有助于准确表达意思。</w:t>
      </w:r>
    </w:p>
    <w:p w14:paraId="141D3BE5">
      <w:pPr>
        <w:rPr>
          <w:rFonts w:hint="eastAsia"/>
          <w:lang w:eastAsia="zh-CN"/>
        </w:rPr>
      </w:pPr>
    </w:p>
    <w:p w14:paraId="071B7DB0">
      <w:pPr>
        <w:rPr>
          <w:rFonts w:hint="eastAsia"/>
          <w:lang w:eastAsia="zh-CN"/>
        </w:rPr>
      </w:pPr>
    </w:p>
    <w:p w14:paraId="4FAD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30D7E">
      <w:pPr>
        <w:rPr>
          <w:rFonts w:hint="eastAsia"/>
          <w:lang w:eastAsia="zh-CN"/>
        </w:rPr>
      </w:pPr>
    </w:p>
    <w:p w14:paraId="2C78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通过以上分类介绍，我们可以看到拼音字母在构词中的重要作用。熟练掌握拼音不仅能帮助我们快速识字，还能提升口语和写作能力。希望这篇《拼音字母的组词大全》能为学习中文的朋友提供实用参考。</w:t>
      </w:r>
    </w:p>
    <w:p w14:paraId="4B6DC77F">
      <w:pPr>
        <w:rPr>
          <w:rFonts w:hint="eastAsia"/>
          <w:lang w:eastAsia="zh-CN"/>
        </w:rPr>
      </w:pPr>
    </w:p>
    <w:p w14:paraId="6460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D5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6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2025-10-14T01:25:17Z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7F699B74B62E40E6B9383CE73B3FE856_12</vt:lpwstr>
  </property>
</Properties>
</file>