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7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拼音字母歌顺序</w:t>
      </w:r>
    </w:p>
    <w:p w14:paraId="273765E5">
      <w:pPr>
        <w:rPr>
          <w:rFonts w:hint="eastAsia"/>
          <w:lang w:eastAsia="zh-CN"/>
        </w:rPr>
      </w:pPr>
    </w:p>
    <w:p w14:paraId="5DCE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汉语拼音是学习中文的重要工具，而《拼音字母歌》则是帮助初学者记忆拼音字母顺序的一种有效方式。这首歌将26个拼音字母按照一定的节奏和旋律排列，使学习者能够通过唱歌的方式轻松记住字母的顺序。</w:t>
      </w:r>
    </w:p>
    <w:p w14:paraId="4513AB8F">
      <w:pPr>
        <w:rPr>
          <w:rFonts w:hint="eastAsia"/>
          <w:lang w:eastAsia="zh-CN"/>
        </w:rPr>
      </w:pPr>
    </w:p>
    <w:p w14:paraId="5A4BC979">
      <w:pPr>
        <w:rPr>
          <w:rFonts w:hint="eastAsia"/>
          <w:lang w:eastAsia="zh-CN"/>
        </w:rPr>
      </w:pPr>
    </w:p>
    <w:p w14:paraId="03A6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650FC4D">
      <w:pPr>
        <w:rPr>
          <w:rFonts w:hint="eastAsia"/>
          <w:lang w:eastAsia="zh-CN"/>
        </w:rPr>
      </w:pPr>
    </w:p>
    <w:p w14:paraId="697B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拉丁字母来表示普通话的发音，共有26个字母。这些字母包括a、b、c、d、e、f、g、h、i、j、k、l、m、n、o、p、q、r、s、t、u、v、w、x、y、z。虽然看起来与英文字母相同，但在拼音中它们的发音和组合方式有所不同。</w:t>
      </w:r>
    </w:p>
    <w:p w14:paraId="7BE5BC0B">
      <w:pPr>
        <w:rPr>
          <w:rFonts w:hint="eastAsia"/>
          <w:lang w:eastAsia="zh-CN"/>
        </w:rPr>
      </w:pPr>
    </w:p>
    <w:p w14:paraId="74559BEC">
      <w:pPr>
        <w:rPr>
          <w:rFonts w:hint="eastAsia"/>
          <w:lang w:eastAsia="zh-CN"/>
        </w:rPr>
      </w:pPr>
    </w:p>
    <w:p w14:paraId="6E5C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拼音字母歌的作用</w:t>
      </w:r>
    </w:p>
    <w:p w14:paraId="1AA2A0F5">
      <w:pPr>
        <w:rPr>
          <w:rFonts w:hint="eastAsia"/>
          <w:lang w:eastAsia="zh-CN"/>
        </w:rPr>
      </w:pPr>
    </w:p>
    <w:p w14:paraId="7725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《拼音字母歌》不仅帮助孩子们记住字母的顺序，还能增强他们对字母形状和发音的记忆。通过反复吟唱，孩子们可以在潜移默化中掌握拼音的基础知识，为以后的学习打下坚实的基础。</w:t>
      </w:r>
    </w:p>
    <w:p w14:paraId="361C9D4D">
      <w:pPr>
        <w:rPr>
          <w:rFonts w:hint="eastAsia"/>
          <w:lang w:eastAsia="zh-CN"/>
        </w:rPr>
      </w:pPr>
    </w:p>
    <w:p w14:paraId="6B7CFFCE">
      <w:pPr>
        <w:rPr>
          <w:rFonts w:hint="eastAsia"/>
          <w:lang w:eastAsia="zh-CN"/>
        </w:rPr>
      </w:pPr>
    </w:p>
    <w:p w14:paraId="58AC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拼音字母歌的教学方法</w:t>
      </w:r>
    </w:p>
    <w:p w14:paraId="178BD510">
      <w:pPr>
        <w:rPr>
          <w:rFonts w:hint="eastAsia"/>
          <w:lang w:eastAsia="zh-CN"/>
        </w:rPr>
      </w:pPr>
    </w:p>
    <w:p w14:paraId="54AF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在教学过程中，教师可以结合音乐和动作，使课堂更加生动有趣。例如，在唱到每个字母时，可以让学生做出相应的手势或动作，这样不仅能提高他们的注意力，还能加深对字母的印象。</w:t>
      </w:r>
    </w:p>
    <w:p w14:paraId="44CB3348">
      <w:pPr>
        <w:rPr>
          <w:rFonts w:hint="eastAsia"/>
          <w:lang w:eastAsia="zh-CN"/>
        </w:rPr>
      </w:pPr>
    </w:p>
    <w:p w14:paraId="5FB801AF">
      <w:pPr>
        <w:rPr>
          <w:rFonts w:hint="eastAsia"/>
          <w:lang w:eastAsia="zh-CN"/>
        </w:rPr>
      </w:pPr>
    </w:p>
    <w:p w14:paraId="01D2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拼音字母歌的实际应用</w:t>
      </w:r>
    </w:p>
    <w:p w14:paraId="766AF324">
      <w:pPr>
        <w:rPr>
          <w:rFonts w:hint="eastAsia"/>
          <w:lang w:eastAsia="zh-CN"/>
        </w:rPr>
      </w:pPr>
    </w:p>
    <w:p w14:paraId="6982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教学中使用，《拼音字母歌》也可以在家庭环境中得到广泛应用。家长可以通过播放歌曲、一起唱歌等方式，帮助孩子巩固所学的知识。许多儿童教育软件和应用程序也包含了拼音字母歌的内容，方便孩子随时随地进行学习。</w:t>
      </w:r>
    </w:p>
    <w:p w14:paraId="73C24112">
      <w:pPr>
        <w:rPr>
          <w:rFonts w:hint="eastAsia"/>
          <w:lang w:eastAsia="zh-CN"/>
        </w:rPr>
      </w:pPr>
    </w:p>
    <w:p w14:paraId="61A7ECD0">
      <w:pPr>
        <w:rPr>
          <w:rFonts w:hint="eastAsia"/>
          <w:lang w:eastAsia="zh-CN"/>
        </w:rPr>
      </w:pPr>
    </w:p>
    <w:p w14:paraId="7425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拼音字母歌的发展与变化</w:t>
      </w:r>
    </w:p>
    <w:p w14:paraId="393F1079">
      <w:pPr>
        <w:rPr>
          <w:rFonts w:hint="eastAsia"/>
          <w:lang w:eastAsia="zh-CN"/>
        </w:rPr>
      </w:pPr>
    </w:p>
    <w:p w14:paraId="5161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拼音字母歌》也在不断演变。现代版本的拼音字母歌往往加入了更多的音乐元素和动画效果，使其更符合当代儿童的审美需求。一些创新的版本还结合了游戏化的学习方式，让孩子们在游戏中学习拼音。</w:t>
      </w:r>
    </w:p>
    <w:p w14:paraId="171434F5">
      <w:pPr>
        <w:rPr>
          <w:rFonts w:hint="eastAsia"/>
          <w:lang w:eastAsia="zh-CN"/>
        </w:rPr>
      </w:pPr>
    </w:p>
    <w:p w14:paraId="521666F3">
      <w:pPr>
        <w:rPr>
          <w:rFonts w:hint="eastAsia"/>
          <w:lang w:eastAsia="zh-CN"/>
        </w:rPr>
      </w:pPr>
    </w:p>
    <w:p w14:paraId="5003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09D3E">
      <w:pPr>
        <w:rPr>
          <w:rFonts w:hint="eastAsia"/>
          <w:lang w:eastAsia="zh-CN"/>
        </w:rPr>
      </w:pPr>
    </w:p>
    <w:p w14:paraId="6DAF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一种非常有效的学习工具，它不仅能够帮助孩子们记住拼音字母的顺序，还能激发他们对汉语学习的兴趣。无论是学校教育还是家庭教育，都可以充分利用这一资源，为孩子们创造一个愉快且高效的学习环境。</w:t>
      </w:r>
    </w:p>
    <w:p w14:paraId="3D795908">
      <w:pPr>
        <w:rPr>
          <w:rFonts w:hint="eastAsia"/>
          <w:lang w:eastAsia="zh-CN"/>
        </w:rPr>
      </w:pPr>
    </w:p>
    <w:p w14:paraId="794F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5E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7136C2EAFA0B4EF3B9382C194773E72F_12</vt:lpwstr>
  </property>
</Properties>
</file>