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6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拼音字母标准格式</w:t>
      </w:r>
    </w:p>
    <w:p w14:paraId="164C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标准格式是指在书写汉语拼音时遵循的一套规范和规则，确保其准确性和一致性。这套格式不仅有助于中文学习者更好地理解和使用汉语拼音，也是各类出版物、教育资料以及电子输入法中不可或缺的一部分。</w:t>
      </w:r>
    </w:p>
    <w:p w14:paraId="776B6CA0">
      <w:pPr>
        <w:rPr>
          <w:rFonts w:hint="eastAsia"/>
          <w:lang w:eastAsia="zh-CN"/>
        </w:rPr>
      </w:pPr>
    </w:p>
    <w:p w14:paraId="123C5502">
      <w:pPr>
        <w:rPr>
          <w:rFonts w:hint="eastAsia"/>
          <w:lang w:eastAsia="zh-CN"/>
        </w:rPr>
      </w:pPr>
    </w:p>
    <w:p w14:paraId="1CB3C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2F96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跟随在声母之后，包含元音或元音与辅音的组合；而声调则是标注在音节上方的小标记，用以表示发音的高低变化。例如，“妈”字的拼音写作“mā”，其中“m”是声母，“a”是韵母，而“ˉ”代表第一声即平声。</w:t>
      </w:r>
    </w:p>
    <w:p w14:paraId="6BDDA70C">
      <w:pPr>
        <w:rPr>
          <w:rFonts w:hint="eastAsia"/>
          <w:lang w:eastAsia="zh-CN"/>
        </w:rPr>
      </w:pPr>
    </w:p>
    <w:p w14:paraId="56E40919">
      <w:pPr>
        <w:rPr>
          <w:rFonts w:hint="eastAsia"/>
          <w:lang w:eastAsia="zh-CN"/>
        </w:rPr>
      </w:pPr>
    </w:p>
    <w:p w14:paraId="3289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72020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一律采用小写字母书写，并且每个音节之间需要空开一定距离以便区分。当两个元音连写时，应按照一定的顺序排列，如“iou”简化为“iu”。对于带有声调的拼音，声调符号一般标在韵母的主要元音上，比如“lù”（路）中的声调就标在“u”上面。</w:t>
      </w:r>
    </w:p>
    <w:p w14:paraId="7973F193">
      <w:pPr>
        <w:rPr>
          <w:rFonts w:hint="eastAsia"/>
          <w:lang w:eastAsia="zh-CN"/>
        </w:rPr>
      </w:pPr>
    </w:p>
    <w:p w14:paraId="261CDFCF">
      <w:pPr>
        <w:rPr>
          <w:rFonts w:hint="eastAsia"/>
          <w:lang w:eastAsia="zh-CN"/>
        </w:rPr>
      </w:pPr>
    </w:p>
    <w:p w14:paraId="56A4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42EE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汉字学习、普通话教学、词典编纂以及计算机中文输入等多个领域。特别是在对外汉语教学中，拼音作为桥梁连接了汉字与外语使用者，极大地促进了汉语的国际传播。在中国国内，拼音也是儿童学习汉字发音的基础工具之一。</w:t>
      </w:r>
    </w:p>
    <w:p w14:paraId="6D353C87">
      <w:pPr>
        <w:rPr>
          <w:rFonts w:hint="eastAsia"/>
          <w:lang w:eastAsia="zh-CN"/>
        </w:rPr>
      </w:pPr>
    </w:p>
    <w:p w14:paraId="2D802C94">
      <w:pPr>
        <w:rPr>
          <w:rFonts w:hint="eastAsia"/>
          <w:lang w:eastAsia="zh-CN"/>
        </w:rPr>
      </w:pPr>
    </w:p>
    <w:p w14:paraId="29484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FBB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是一个非常有效的辅助工具，但在实际使用过程中也需要注意一些细节。例如，某些方言区的人可能会将当地方言的习惯带入到普通话发音中，导致拼音书写不准确。随着网络语言的发展，一些非正式或创新性的拼音表达方式也开始出现，这些变化虽增加了语言的趣味性，但在正式场合下仍需遵守标准拼音格式。</w:t>
      </w:r>
    </w:p>
    <w:p w14:paraId="32DDB08D">
      <w:pPr>
        <w:rPr>
          <w:rFonts w:hint="eastAsia"/>
          <w:lang w:eastAsia="zh-CN"/>
        </w:rPr>
      </w:pPr>
    </w:p>
    <w:p w14:paraId="21830B9D">
      <w:pPr>
        <w:rPr>
          <w:rFonts w:hint="eastAsia"/>
          <w:lang w:eastAsia="zh-CN"/>
        </w:rPr>
      </w:pPr>
    </w:p>
    <w:p w14:paraId="0419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5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掌握拼音字母的标准格式对于正确发音、提高语言交流能力具有重要意义。无论是汉语初学者还是已经熟练掌握汉语的人士，都应当重视并遵循这一套规范，从而促进汉语在全球范围内的更广泛传播与发展。</w:t>
      </w:r>
    </w:p>
    <w:p w14:paraId="1BC70B77">
      <w:pPr>
        <w:rPr>
          <w:rFonts w:hint="eastAsia"/>
          <w:lang w:eastAsia="zh-CN"/>
        </w:rPr>
      </w:pPr>
    </w:p>
    <w:p w14:paraId="7E43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34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33953DF36076424C89155EFA978EF341_12</vt:lpwstr>
  </property>
</Properties>
</file>