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B3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拼音字母查字的方法</w:t>
      </w:r>
    </w:p>
    <w:p w14:paraId="1150A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查找方法对于提高阅读和书写能力至关重要。拼音字母查字法是一种基于汉语拼音系统来检索汉字的有效手段。随着汉语作为第二语言的学习者数量不断增加，了解如何利用拼音进行查字已经成为一项基本技能。</w:t>
      </w:r>
    </w:p>
    <w:p w14:paraId="0A538203">
      <w:pPr>
        <w:rPr>
          <w:rFonts w:hint="eastAsia"/>
          <w:lang w:eastAsia="zh-CN"/>
        </w:rPr>
      </w:pPr>
    </w:p>
    <w:p w14:paraId="167E69B6">
      <w:pPr>
        <w:rPr>
          <w:rFonts w:hint="eastAsia"/>
          <w:lang w:eastAsia="zh-CN"/>
        </w:rPr>
      </w:pPr>
    </w:p>
    <w:p w14:paraId="4FF1A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什么是拼音字母查字法</w:t>
      </w:r>
    </w:p>
    <w:p w14:paraId="2E71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主要是指通过汉字的拼音，在字典或电子设备上找到对应汉字的一种查找方式。这种查字法依赖于《汉语拼音方案》，它为每个汉字标注了相应的拼音，包括声母、韵母和声调。使用这种方法，学习者只需知道汉字的读音，便能够快速定位到所需查找的汉字。</w:t>
      </w:r>
    </w:p>
    <w:p w14:paraId="7B655577">
      <w:pPr>
        <w:rPr>
          <w:rFonts w:hint="eastAsia"/>
          <w:lang w:eastAsia="zh-CN"/>
        </w:rPr>
      </w:pPr>
    </w:p>
    <w:p w14:paraId="5B858BED">
      <w:pPr>
        <w:rPr>
          <w:rFonts w:hint="eastAsia"/>
          <w:lang w:eastAsia="zh-CN"/>
        </w:rPr>
      </w:pPr>
    </w:p>
    <w:p w14:paraId="20BB1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具体步骤与技巧</w:t>
      </w:r>
    </w:p>
    <w:p w14:paraId="5C4A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想要查询汉字的准确拼音是至关重要的。这需要对汉语拼音有一定的熟悉度。根据拼音索引部分（通常位于汉语字典的开头或最后的总结）查找对应的拼音序列。在这个过程中，注意区分不同声调可能指向不同的汉字。依据页码指示找到具体的汉字条目，这里可以进一步了解该汉字的意义、用法及其笔画顺序等信息。</w:t>
      </w:r>
    </w:p>
    <w:p w14:paraId="2DB89701">
      <w:pPr>
        <w:rPr>
          <w:rFonts w:hint="eastAsia"/>
          <w:lang w:eastAsia="zh-CN"/>
        </w:rPr>
      </w:pPr>
    </w:p>
    <w:p w14:paraId="2239FF30">
      <w:pPr>
        <w:rPr>
          <w:rFonts w:hint="eastAsia"/>
          <w:lang w:eastAsia="zh-CN"/>
        </w:rPr>
      </w:pPr>
    </w:p>
    <w:p w14:paraId="1835A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适用范围与优势</w:t>
      </w:r>
    </w:p>
    <w:p w14:paraId="2F405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不仅适用于传统的纸质字典，也广泛应用于各种电子设备上的汉字输入法中。其最大的优势在于简单易学，尤其是对于那些已经掌握了汉语拼音的学生来说，无需额外学习复杂的部首或笔画知识即可轻松查找汉字。这种方法极大地提高了查字效率，有助于增强学习者的自信心和学习兴趣。</w:t>
      </w:r>
    </w:p>
    <w:p w14:paraId="31CACEEF">
      <w:pPr>
        <w:rPr>
          <w:rFonts w:hint="eastAsia"/>
          <w:lang w:eastAsia="zh-CN"/>
        </w:rPr>
      </w:pPr>
    </w:p>
    <w:p w14:paraId="0A776A1A">
      <w:pPr>
        <w:rPr>
          <w:rFonts w:hint="eastAsia"/>
          <w:lang w:eastAsia="zh-CN"/>
        </w:rPr>
      </w:pPr>
    </w:p>
    <w:p w14:paraId="0252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11A0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查字法有很多优点，但学习者也可能遇到一些挑战。例如，同音字的存在可能会导致混淆。针对这一问题，建议结合上下文理解或者查阅更多相关资料来确认正确的汉字。不断积累词汇量也是克服这一障碍的有效途径之一。</w:t>
      </w:r>
    </w:p>
    <w:p w14:paraId="444CC399">
      <w:pPr>
        <w:rPr>
          <w:rFonts w:hint="eastAsia"/>
          <w:lang w:eastAsia="zh-CN"/>
        </w:rPr>
      </w:pPr>
    </w:p>
    <w:p w14:paraId="058D3103">
      <w:pPr>
        <w:rPr>
          <w:rFonts w:hint="eastAsia"/>
          <w:lang w:eastAsia="zh-CN"/>
        </w:rPr>
      </w:pPr>
    </w:p>
    <w:p w14:paraId="5523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8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查字法作为一种高效便捷的汉字查找工具，在汉语学习过程中扮演着重要角色。通过正确运用这种方法，不仅可以帮助学习者迅速找到所需汉字，还能加深对汉字读音的理解，进而提升整体汉语水平。希望每位汉语学习者都能熟练掌握并善用此法，让自己的汉语学习之路更加顺畅。</w:t>
      </w:r>
    </w:p>
    <w:p w14:paraId="6A0A34DD">
      <w:pPr>
        <w:rPr>
          <w:rFonts w:hint="eastAsia"/>
          <w:lang w:eastAsia="zh-CN"/>
        </w:rPr>
      </w:pPr>
    </w:p>
    <w:p w14:paraId="1C4E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772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6A41303F036547F0AD867CC7FF635206_12</vt:lpwstr>
  </property>
</Properties>
</file>