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7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拼音字母怎么输入</w:t>
      </w:r>
    </w:p>
    <w:p w14:paraId="03A1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输入法成为了我们与计算机或智能手机进行沟通的重要工具之一。尤其对于中文用户来说，通过拼音输入汉字已经成为了一种常见的输入方式。但对一些新手而言，如何正确、高效地输入拼音字母可能仍存在一定的疑问。</w:t>
      </w:r>
    </w:p>
    <w:p w14:paraId="1731B912">
      <w:pPr>
        <w:rPr>
          <w:rFonts w:hint="eastAsia"/>
          <w:lang w:eastAsia="zh-CN"/>
        </w:rPr>
      </w:pPr>
    </w:p>
    <w:p w14:paraId="3F986B56">
      <w:pPr>
        <w:rPr>
          <w:rFonts w:hint="eastAsia"/>
          <w:lang w:eastAsia="zh-CN"/>
        </w:rPr>
      </w:pPr>
    </w:p>
    <w:p w14:paraId="76D6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了解基础的拼音规则</w:t>
      </w:r>
    </w:p>
    <w:p w14:paraId="7B75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汉语拼音是由声母和韵母组成的。学习并熟悉这些拼音的基本构成是掌握拼音输入的基础。比如，“妈”字的拼音是“ma”，其中“m”是声母，“a”是韵母。理解了这一基本结构后，我们在使用拼音输入法时就能更准确地找到想要输入的汉字。</w:t>
      </w:r>
    </w:p>
    <w:p w14:paraId="3861531C">
      <w:pPr>
        <w:rPr>
          <w:rFonts w:hint="eastAsia"/>
          <w:lang w:eastAsia="zh-CN"/>
        </w:rPr>
      </w:pPr>
    </w:p>
    <w:p w14:paraId="74249255">
      <w:pPr>
        <w:rPr>
          <w:rFonts w:hint="eastAsia"/>
          <w:lang w:eastAsia="zh-CN"/>
        </w:rPr>
      </w:pPr>
    </w:p>
    <w:p w14:paraId="7281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20A5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输入法、百度输入法、QQ拼音输入法等。每种输入法都有其特色功能，例如智能联想、语音输入、手写输入等。选择一个适合自己的输入法，可以大大提高输入效率。很多输入法还支持个性化设置，可以根据个人喜好调整界面风格、候选词数量等。</w:t>
      </w:r>
    </w:p>
    <w:p w14:paraId="5F49B61F">
      <w:pPr>
        <w:rPr>
          <w:rFonts w:hint="eastAsia"/>
          <w:lang w:eastAsia="zh-CN"/>
        </w:rPr>
      </w:pPr>
    </w:p>
    <w:p w14:paraId="6BFE663A">
      <w:pPr>
        <w:rPr>
          <w:rFonts w:hint="eastAsia"/>
          <w:lang w:eastAsia="zh-CN"/>
        </w:rPr>
      </w:pPr>
    </w:p>
    <w:p w14:paraId="7A72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熟练使用快捷键</w:t>
      </w:r>
    </w:p>
    <w:p w14:paraId="5CD1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熟练掌握一些常用的快捷键是非常必要的。例如，在大多数拼音输入法中，可以通过按“Shift”键来切换中英文输入状态；使用“Ctrl+Shift”组合键可以在已安装的不同输入法之间快速切换。很多输入法还提供了自定义快捷键的功能，允许用户根据自己的习惯设定某些操作的快捷方式。</w:t>
      </w:r>
    </w:p>
    <w:p w14:paraId="2B7E15B8">
      <w:pPr>
        <w:rPr>
          <w:rFonts w:hint="eastAsia"/>
          <w:lang w:eastAsia="zh-CN"/>
        </w:rPr>
      </w:pPr>
    </w:p>
    <w:p w14:paraId="033ABB1C">
      <w:pPr>
        <w:rPr>
          <w:rFonts w:hint="eastAsia"/>
          <w:lang w:eastAsia="zh-CN"/>
        </w:rPr>
      </w:pPr>
    </w:p>
    <w:p w14:paraId="4742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利用输入法的学习功能</w:t>
      </w:r>
    </w:p>
    <w:p w14:paraId="604F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都配备了学习用户输入习惯的功能。这意味着随着使用时间的增长，输入法能够更加准确地预测你想输入的词语或句子，极大地提升了输入效率。为了更好地发挥这一功能的作用，建议保持输入法的更新，并适时清理不必要的学习数据以保证准确性。</w:t>
      </w:r>
    </w:p>
    <w:p w14:paraId="0E8108FF">
      <w:pPr>
        <w:rPr>
          <w:rFonts w:hint="eastAsia"/>
          <w:lang w:eastAsia="zh-CN"/>
        </w:rPr>
      </w:pPr>
    </w:p>
    <w:p w14:paraId="141F2EA1">
      <w:pPr>
        <w:rPr>
          <w:rFonts w:hint="eastAsia"/>
          <w:lang w:eastAsia="zh-CN"/>
        </w:rPr>
      </w:pPr>
    </w:p>
    <w:p w14:paraId="6CE5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689C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任何技能的掌握都离不开反复的练习。即使有了好的工具和方法，如果不经常使用，也难以达到熟练的程度。可以通过日常的文字交流、写作等方式不断练习拼音输入，逐渐提高自己的输入速度和准确性。</w:t>
      </w:r>
    </w:p>
    <w:p w14:paraId="31EEC30B">
      <w:pPr>
        <w:rPr>
          <w:rFonts w:hint="eastAsia"/>
          <w:lang w:eastAsia="zh-CN"/>
        </w:rPr>
      </w:pPr>
    </w:p>
    <w:p w14:paraId="28A1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E7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1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2025-10-14T01:25:10Z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681D3628139F4E178ACB04F51C59AA78_12</vt:lpwstr>
  </property>
</Properties>
</file>