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45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拼音字母大小写对照表,儿歌</w:t>
      </w:r>
    </w:p>
    <w:p w14:paraId="1FE1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刚开始接触汉字的孩子来说，掌握拼音不仅能帮助他们认识更多的字词，还能提升阅读和写作能力。为了让孩子们更容易记住拼音的大小写形式，很多家长和老师会采用儿歌的方式进行教学。这种方式不仅有趣，而且能有效提高记忆效果。</w:t>
      </w:r>
    </w:p>
    <w:p w14:paraId="4F457E09">
      <w:pPr>
        <w:rPr>
          <w:rFonts w:hint="eastAsia"/>
          <w:lang w:eastAsia="zh-CN"/>
        </w:rPr>
      </w:pPr>
    </w:p>
    <w:p w14:paraId="2D8A6A18">
      <w:pPr>
        <w:rPr>
          <w:rFonts w:hint="eastAsia"/>
          <w:lang w:eastAsia="zh-CN"/>
        </w:rPr>
      </w:pPr>
    </w:p>
    <w:p w14:paraId="31A1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拼音字母的基本知识</w:t>
      </w:r>
    </w:p>
    <w:p w14:paraId="30EC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基本字母，这些字母与英文字母相同，但在发音和使用上有所不同。每个拼音字母都有大写和小写两种形式，通常在书写时使用小写字母，而在一些特殊场合（如标题、开头等）则使用大写字母。为了帮助孩子快速识别和记忆这些字母，制作一张拼音字母大小写对照表是非常有必要的。</w:t>
      </w:r>
    </w:p>
    <w:p w14:paraId="3700EF07">
      <w:pPr>
        <w:rPr>
          <w:rFonts w:hint="eastAsia"/>
          <w:lang w:eastAsia="zh-CN"/>
        </w:rPr>
      </w:pPr>
    </w:p>
    <w:p w14:paraId="4D1CB0D1">
      <w:pPr>
        <w:rPr>
          <w:rFonts w:hint="eastAsia"/>
          <w:lang w:eastAsia="zh-CN"/>
        </w:rPr>
      </w:pPr>
    </w:p>
    <w:p w14:paraId="1E6D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拼音字母大小写对照表</w:t>
      </w:r>
    </w:p>
    <w:p w14:paraId="50AD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以下是常见的拼音字母大小写对照表：</w:t>
      </w:r>
    </w:p>
    <w:p w14:paraId="591095D7">
      <w:pPr>
        <w:rPr>
          <w:rFonts w:hint="eastAsia"/>
          <w:lang w:eastAsia="zh-CN"/>
        </w:rPr>
      </w:pPr>
    </w:p>
    <w:p w14:paraId="70E683DE">
      <w:pPr>
        <w:rPr>
          <w:rFonts w:hint="eastAsia"/>
          <w:lang w:eastAsia="zh-CN"/>
        </w:rPr>
      </w:pPr>
    </w:p>
    <w:p w14:paraId="1C75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a</w:t>
      </w:r>
    </w:p>
    <w:p w14:paraId="27AC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b</w:t>
      </w:r>
    </w:p>
    <w:p w14:paraId="3A95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c</w:t>
      </w:r>
    </w:p>
    <w:p w14:paraId="180F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d</w:t>
      </w:r>
    </w:p>
    <w:p w14:paraId="6FD4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e</w:t>
      </w:r>
    </w:p>
    <w:p w14:paraId="1451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f</w:t>
      </w:r>
    </w:p>
    <w:p w14:paraId="3795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g</w:t>
      </w:r>
    </w:p>
    <w:p w14:paraId="2CB3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h</w:t>
      </w:r>
    </w:p>
    <w:p w14:paraId="38AE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i</w:t>
      </w:r>
    </w:p>
    <w:p w14:paraId="107B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j</w:t>
      </w:r>
    </w:p>
    <w:p w14:paraId="0652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k</w:t>
      </w:r>
    </w:p>
    <w:p w14:paraId="1782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l</w:t>
      </w:r>
    </w:p>
    <w:p w14:paraId="4965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m</w:t>
      </w:r>
    </w:p>
    <w:p w14:paraId="2488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n</w:t>
      </w:r>
    </w:p>
    <w:p w14:paraId="63DD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o</w:t>
      </w:r>
    </w:p>
    <w:p w14:paraId="3C71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p</w:t>
      </w:r>
    </w:p>
    <w:p w14:paraId="7888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q</w:t>
      </w:r>
    </w:p>
    <w:p w14:paraId="0638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r</w:t>
      </w:r>
    </w:p>
    <w:p w14:paraId="4FF4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s</w:t>
      </w:r>
    </w:p>
    <w:p w14:paraId="3B86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t</w:t>
      </w:r>
    </w:p>
    <w:p w14:paraId="21BC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u</w:t>
      </w:r>
    </w:p>
    <w:p w14:paraId="02F5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v</w:t>
      </w:r>
    </w:p>
    <w:p w14:paraId="04E5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w</w:t>
      </w:r>
    </w:p>
    <w:p w14:paraId="6423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x</w:t>
      </w:r>
    </w:p>
    <w:p w14:paraId="7372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y</w:t>
      </w:r>
    </w:p>
    <w:p w14:paraId="3052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z</w:t>
      </w:r>
    </w:p>
    <w:p w14:paraId="36F06742">
      <w:pPr>
        <w:rPr>
          <w:rFonts w:hint="eastAsia"/>
          <w:lang w:eastAsia="zh-CN"/>
        </w:rPr>
      </w:pPr>
    </w:p>
    <w:p w14:paraId="5E70BFA2">
      <w:pPr>
        <w:rPr>
          <w:rFonts w:hint="eastAsia"/>
          <w:lang w:eastAsia="zh-CN"/>
        </w:rPr>
      </w:pPr>
    </w:p>
    <w:p w14:paraId="3BF0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用儿歌学拼音</w:t>
      </w:r>
    </w:p>
    <w:p w14:paraId="6D88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是一种非常适合儿童学习语言的方式。通过朗朗上口的旋律和重复的歌词，孩子们可以在轻松愉快的氛围中掌握拼音字母的大小写形式。例如，可以将每个字母的大小写配对编成一首简单的歌曲，让孩子边唱边记，既能增强记忆，又能激发他们的学习兴趣。</w:t>
      </w:r>
    </w:p>
    <w:p w14:paraId="5F1FABF7">
      <w:pPr>
        <w:rPr>
          <w:rFonts w:hint="eastAsia"/>
          <w:lang w:eastAsia="zh-CN"/>
        </w:rPr>
      </w:pPr>
    </w:p>
    <w:p w14:paraId="2B37EBE6">
      <w:pPr>
        <w:rPr>
          <w:rFonts w:hint="eastAsia"/>
          <w:lang w:eastAsia="zh-CN"/>
        </w:rPr>
      </w:pPr>
    </w:p>
    <w:p w14:paraId="1E95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9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形式是学习中文的第一步。通过拼音字母大小写对照表和儿歌的学习方式，孩子们可以更轻松地记住这些字母，并在实际应用中灵活运用。希望每一位小朋友都能在快乐中学习，在学习中成长。</w:t>
      </w:r>
    </w:p>
    <w:p w14:paraId="13A64B7E">
      <w:pPr>
        <w:rPr>
          <w:rFonts w:hint="eastAsia"/>
          <w:lang w:eastAsia="zh-CN"/>
        </w:rPr>
      </w:pPr>
    </w:p>
    <w:p w14:paraId="7D6A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7B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4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A2F885DC253448DE83D4F1F93C90CDF9_12</vt:lpwstr>
  </property>
</Properties>
</file>