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9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拼音字母复制粘贴</w:t>
      </w:r>
    </w:p>
    <w:p w14:paraId="0C2B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中文输入法已经成为人们日常生活中不可或缺的一部分。无论是通过手机还是电脑，我们都依赖于各种智能输入法来实现文字的快速录入。而在这些输入法中，“拼音字母复制粘贴”作为一种独特的输入方式，为用户提供了另一种便捷的选择。</w:t>
      </w:r>
    </w:p>
    <w:p w14:paraId="228F8EB9">
      <w:pPr>
        <w:rPr>
          <w:rFonts w:hint="eastAsia"/>
          <w:lang w:eastAsia="zh-CN"/>
        </w:rPr>
      </w:pPr>
    </w:p>
    <w:p w14:paraId="487F32AC">
      <w:pPr>
        <w:rPr>
          <w:rFonts w:hint="eastAsia"/>
          <w:lang w:eastAsia="zh-CN"/>
        </w:rPr>
      </w:pPr>
    </w:p>
    <w:p w14:paraId="2431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什么是拼音字母复制粘贴</w:t>
      </w:r>
    </w:p>
    <w:p w14:paraId="65A07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复制粘贴”并非一种新型的输入技术，而是一种基于现有拼音输入法的使用技巧。简单来说，就是用户可以预先将常用的词语、句子或者段落转换成拼音形式，并进行复制保存。当需要使用时，只需将对应的拼音文本粘贴到输入框内，再利用输入法自动转化为汉字即可。这种方式特别适合那些经常需要重复输入相同内容的人群，比如客服人员、文案编辑等。</w:t>
      </w:r>
    </w:p>
    <w:p w14:paraId="6036251D">
      <w:pPr>
        <w:rPr>
          <w:rFonts w:hint="eastAsia"/>
          <w:lang w:eastAsia="zh-CN"/>
        </w:rPr>
      </w:pPr>
    </w:p>
    <w:p w14:paraId="25E0802B">
      <w:pPr>
        <w:rPr>
          <w:rFonts w:hint="eastAsia"/>
          <w:lang w:eastAsia="zh-CN"/>
        </w:rPr>
      </w:pPr>
    </w:p>
    <w:p w14:paraId="480B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D1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方法的应用场景非常广泛。例如，在线教育领域中的教师可以通过这种方式快速准备教学材料；社交媒体运营者能够高效地发布预设的信息；甚至个人用户也可以借此功能迅速回复常用语句。对于学习汉语的外国友人而言，“拼音字母复制粘贴”也是一个很好的练习工具，它可以帮助他们更好地理解和记忆汉字与其对应的拼音。</w:t>
      </w:r>
    </w:p>
    <w:p w14:paraId="29FACAB2">
      <w:pPr>
        <w:rPr>
          <w:rFonts w:hint="eastAsia"/>
          <w:lang w:eastAsia="zh-CN"/>
        </w:rPr>
      </w:pPr>
    </w:p>
    <w:p w14:paraId="681CEAB8">
      <w:pPr>
        <w:rPr>
          <w:rFonts w:hint="eastAsia"/>
          <w:lang w:eastAsia="zh-CN"/>
        </w:rPr>
      </w:pPr>
    </w:p>
    <w:p w14:paraId="2724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698C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字母复制粘贴”的最大优势在于提高工作效率。通过减少重复打字的时间，用户可以将更多精力集中在内容创作上。然而，这种方法也存在一定的局限性。由于不同输入法之间可能存在兼容性问题，导致某些特殊字符或格式在转换过程中出现错误。过度依赖此方法可能会削弱个人对汉字的记忆能力，特别是对于正在学习中文的人来说。</w:t>
      </w:r>
    </w:p>
    <w:p w14:paraId="4549376C">
      <w:pPr>
        <w:rPr>
          <w:rFonts w:hint="eastAsia"/>
          <w:lang w:eastAsia="zh-CN"/>
        </w:rPr>
      </w:pPr>
    </w:p>
    <w:p w14:paraId="3243B293">
      <w:pPr>
        <w:rPr>
          <w:rFonts w:hint="eastAsia"/>
          <w:lang w:eastAsia="zh-CN"/>
        </w:rPr>
      </w:pPr>
    </w:p>
    <w:p w14:paraId="6896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E98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输入法将会更加智能化和个性化。我们可以期待看到更多类似“拼音字母复制粘贴”的创新功能被开发出来，以满足用户不断增长的需求。如何平衡技术带来的便利与保持语言学习的传统价值之间的关系，也将成为开发者们需要思考的重要课题。</w:t>
      </w:r>
    </w:p>
    <w:p w14:paraId="677B65E9">
      <w:pPr>
        <w:rPr>
          <w:rFonts w:hint="eastAsia"/>
          <w:lang w:eastAsia="zh-CN"/>
        </w:rPr>
      </w:pPr>
    </w:p>
    <w:p w14:paraId="02B3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C9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2025-10-14T01:24:55Z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6D21A2B4282049ABB458BE1F39BA0EFC_12</vt:lpwstr>
  </property>
</Properties>
</file>