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6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拼音字母u的正确书写</w:t>
      </w:r>
    </w:p>
    <w:p w14:paraId="29DF5F74">
      <w:pPr>
        <w:rPr>
          <w:rFonts w:hint="eastAsia"/>
          <w:lang w:eastAsia="zh-CN"/>
        </w:rPr>
      </w:pPr>
    </w:p>
    <w:p w14:paraId="170D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在汉语拼音中，字母“u”是一个非常基础且常见的元音字母。它不仅出现在许多单韵母中，还经常与其他字母组合成复韵母或鼻韵母。因此，掌握“u”的正确书写方式对于学习汉语拼音和汉字发音至关重要。</w:t>
      </w:r>
    </w:p>
    <w:p w14:paraId="0D0355D0">
      <w:pPr>
        <w:rPr>
          <w:rFonts w:hint="eastAsia"/>
          <w:lang w:eastAsia="zh-CN"/>
        </w:rPr>
      </w:pPr>
    </w:p>
    <w:p w14:paraId="7F07E59B">
      <w:pPr>
        <w:rPr>
          <w:rFonts w:hint="eastAsia"/>
          <w:lang w:eastAsia="zh-CN"/>
        </w:rPr>
      </w:pPr>
    </w:p>
    <w:p w14:paraId="4F50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拼音中“u”的发音位置</w:t>
      </w:r>
    </w:p>
    <w:p w14:paraId="3BD84E98">
      <w:pPr>
        <w:rPr>
          <w:rFonts w:hint="eastAsia"/>
          <w:lang w:eastAsia="zh-CN"/>
        </w:rPr>
      </w:pPr>
    </w:p>
    <w:p w14:paraId="29D9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u”的写法之前，我们先简单了解它的发音位置。“u”的发音是闭合的后圆唇元音，发音时嘴唇要自然收圆，舌尖放平，靠近下齿龈。这种发音方式也影响了它的书写形态，使其具有独特的曲线美感。</w:t>
      </w:r>
    </w:p>
    <w:p w14:paraId="29B559B2">
      <w:pPr>
        <w:rPr>
          <w:rFonts w:hint="eastAsia"/>
          <w:lang w:eastAsia="zh-CN"/>
        </w:rPr>
      </w:pPr>
    </w:p>
    <w:p w14:paraId="0CA9EEE8">
      <w:pPr>
        <w:rPr>
          <w:rFonts w:hint="eastAsia"/>
          <w:lang w:eastAsia="zh-CN"/>
        </w:rPr>
      </w:pPr>
    </w:p>
    <w:p w14:paraId="79BB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手写体与印刷体的区别</w:t>
      </w:r>
    </w:p>
    <w:p w14:paraId="48709589">
      <w:pPr>
        <w:rPr>
          <w:rFonts w:hint="eastAsia"/>
          <w:lang w:eastAsia="zh-CN"/>
        </w:rPr>
      </w:pPr>
    </w:p>
    <w:p w14:paraId="46CF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在书写“u”时，我们需要区分印刷体和手写体的不同表现形式。印刷体的“u”通常由两条竖线和一个半圆组成，形状较为方正；而手写体则更注重流畅与连贯，书写时应保持圆润的弧度，避免生硬转折。</w:t>
      </w:r>
    </w:p>
    <w:p w14:paraId="72ECC611">
      <w:pPr>
        <w:rPr>
          <w:rFonts w:hint="eastAsia"/>
          <w:lang w:eastAsia="zh-CN"/>
        </w:rPr>
      </w:pPr>
    </w:p>
    <w:p w14:paraId="1B96A4F1">
      <w:pPr>
        <w:rPr>
          <w:rFonts w:hint="eastAsia"/>
          <w:lang w:eastAsia="zh-CN"/>
        </w:rPr>
      </w:pPr>
    </w:p>
    <w:p w14:paraId="4B43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正确的书写步骤</w:t>
      </w:r>
    </w:p>
    <w:p w14:paraId="39579B4F">
      <w:pPr>
        <w:rPr>
          <w:rFonts w:hint="eastAsia"/>
          <w:lang w:eastAsia="zh-CN"/>
        </w:rPr>
      </w:pPr>
    </w:p>
    <w:p w14:paraId="02EB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书写“u”时，建议按照以下步骤进行：首先从左上方向右下方轻轻画出一个小弧线，接着向右下方画一条短直线，最后再画一个向上的半圆回到起笔点附近。整个过程应一气呵成，保持线条流畅自然。</w:t>
      </w:r>
    </w:p>
    <w:p w14:paraId="313D8578">
      <w:pPr>
        <w:rPr>
          <w:rFonts w:hint="eastAsia"/>
          <w:lang w:eastAsia="zh-CN"/>
        </w:rPr>
      </w:pPr>
    </w:p>
    <w:p w14:paraId="6C57447E">
      <w:pPr>
        <w:rPr>
          <w:rFonts w:hint="eastAsia"/>
          <w:lang w:eastAsia="zh-CN"/>
        </w:rPr>
      </w:pPr>
    </w:p>
    <w:p w14:paraId="5691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F61D8BA">
      <w:pPr>
        <w:rPr>
          <w:rFonts w:hint="eastAsia"/>
          <w:lang w:eastAsia="zh-CN"/>
        </w:rPr>
      </w:pPr>
    </w:p>
    <w:p w14:paraId="05C8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初学者常常会犯一些书写错误，例如将“u”写得像“v”或“n”，或者弧度过大导致整体结构松散。为避免这些错误，可以在练习时使用四线三格本，注意控制笔画的方向和长度，并多加模仿标准字形。</w:t>
      </w:r>
    </w:p>
    <w:p w14:paraId="204ECBB2">
      <w:pPr>
        <w:rPr>
          <w:rFonts w:hint="eastAsia"/>
          <w:lang w:eastAsia="zh-CN"/>
        </w:rPr>
      </w:pPr>
    </w:p>
    <w:p w14:paraId="5ECCCB84">
      <w:pPr>
        <w:rPr>
          <w:rFonts w:hint="eastAsia"/>
          <w:lang w:eastAsia="zh-CN"/>
        </w:rPr>
      </w:pPr>
    </w:p>
    <w:p w14:paraId="1F1B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652EC757">
      <w:pPr>
        <w:rPr>
          <w:rFonts w:hint="eastAsia"/>
          <w:lang w:eastAsia="zh-CN"/>
        </w:rPr>
      </w:pPr>
    </w:p>
    <w:p w14:paraId="521F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为了更好地掌握“u”的书写技巧，可以每天抽出几分钟进行专项练习。可以从慢到快，逐步提高书写速度和准确性。也可以尝试在不同的字体风格中练习，如楷书、行书等，以提升自己的书写适应能力。</w:t>
      </w:r>
    </w:p>
    <w:p w14:paraId="7994B430">
      <w:pPr>
        <w:rPr>
          <w:rFonts w:hint="eastAsia"/>
          <w:lang w:eastAsia="zh-CN"/>
        </w:rPr>
      </w:pPr>
    </w:p>
    <w:p w14:paraId="7E52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D4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2B00A5B96ED840FBB87185730F50B899_12</vt:lpwstr>
  </property>
</Properties>
</file>