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B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u带声调的时候带点吗</w:t>
      </w:r>
    </w:p>
    <w:p w14:paraId="40C6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在汉语拼音中，字母“u”是一个常见的韵母，出现在许多音节中。关于它在带声调时是否需要加点的问题，其实涉及的是书写规范和实际应用中的细节。</w:t>
      </w:r>
    </w:p>
    <w:p w14:paraId="3D2D7C31">
      <w:pPr>
        <w:rPr>
          <w:rFonts w:hint="eastAsia"/>
          <w:lang w:eastAsia="zh-CN"/>
        </w:rPr>
      </w:pPr>
    </w:p>
    <w:p w14:paraId="49D20646">
      <w:pPr>
        <w:rPr>
          <w:rFonts w:hint="eastAsia"/>
          <w:lang w:eastAsia="zh-CN"/>
        </w:rPr>
      </w:pPr>
    </w:p>
    <w:p w14:paraId="062E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u的基本写法</w:t>
      </w:r>
    </w:p>
    <w:p w14:paraId="7B0D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书写中，字母“u”通常写作一个小写的“u”，没有上面的两点。只有在特定情况下，比如当它与“j、q、x、y”相拼时，才会省略上面的两点。例如，“ju、qu、xu、yu”这些组合中，“u”原本是带有两点的（ü），但由于书写习惯和简化的原因，这两点会被省略。</w:t>
      </w:r>
    </w:p>
    <w:p w14:paraId="631CAE48">
      <w:pPr>
        <w:rPr>
          <w:rFonts w:hint="eastAsia"/>
          <w:lang w:eastAsia="zh-CN"/>
        </w:rPr>
      </w:pPr>
    </w:p>
    <w:p w14:paraId="7F1E9E43">
      <w:pPr>
        <w:rPr>
          <w:rFonts w:hint="eastAsia"/>
          <w:lang w:eastAsia="zh-CN"/>
        </w:rPr>
      </w:pPr>
    </w:p>
    <w:p w14:paraId="552B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带声调时的写法</w:t>
      </w:r>
    </w:p>
    <w:p w14:paraId="26C97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并带有声调时，它的写法并不会因为声调而改变。也就是说，无论有没有声调符号，它的基本形式仍然是“u”。例如，“wū（乌）、wú（无）、wǔ（五）、wù（物）”这些词中，“u”都没有任何额外的标记，只是通过声调符号来表示不同的发音。</w:t>
      </w:r>
    </w:p>
    <w:p w14:paraId="7052C207">
      <w:pPr>
        <w:rPr>
          <w:rFonts w:hint="eastAsia"/>
          <w:lang w:eastAsia="zh-CN"/>
        </w:rPr>
      </w:pPr>
    </w:p>
    <w:p w14:paraId="74C41AE9">
      <w:pPr>
        <w:rPr>
          <w:rFonts w:hint="eastAsia"/>
          <w:lang w:eastAsia="zh-CN"/>
        </w:rPr>
      </w:pPr>
    </w:p>
    <w:p w14:paraId="6C50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特殊情况：ü的应用</w:t>
      </w:r>
    </w:p>
    <w:p w14:paraId="5691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特殊情况下，如“lü（绿）、nü（女）”等音节中，“u”实际上是“ü”，即带有两点的“u”。但在实际书写中，尤其是在与“j、q、x、y”相拼时，这两个点会被省略，变成“ju、qu、xu、yu”。这种省略是为了方便书写，并不会影响发音。</w:t>
      </w:r>
    </w:p>
    <w:p w14:paraId="109ACADD">
      <w:pPr>
        <w:rPr>
          <w:rFonts w:hint="eastAsia"/>
          <w:lang w:eastAsia="zh-CN"/>
        </w:rPr>
      </w:pPr>
    </w:p>
    <w:p w14:paraId="4EA890B3">
      <w:pPr>
        <w:rPr>
          <w:rFonts w:hint="eastAsia"/>
          <w:lang w:eastAsia="zh-CN"/>
        </w:rPr>
      </w:pPr>
    </w:p>
    <w:p w14:paraId="428F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D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拼音字母“u”在带声调的时候并不需要额外加点。只有在特定的拼写规则下，如与“j、q、x、y”相拼时，才会省略“ü”上的两点。理解这些细节有助于更好地掌握汉语拼音的书写规范。</w:t>
      </w:r>
    </w:p>
    <w:p w14:paraId="48E84AE6">
      <w:pPr>
        <w:rPr>
          <w:rFonts w:hint="eastAsia"/>
          <w:lang w:eastAsia="zh-CN"/>
        </w:rPr>
      </w:pPr>
    </w:p>
    <w:p w14:paraId="37A7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42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C7F1848675614FDABF23F5D5FBDC82AE_12</vt:lpwstr>
  </property>
</Properties>
</file>