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8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u的拼音字母基本写法</w:t>
      </w:r>
    </w:p>
    <w:p w14:paraId="5F0D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在汉语拼音中，"u"是一个非常常见的元音字母，它用于表示一个特定的发音位置。这个发音是闭合后圆唇元音，发音时嘴唇要自然收圆，舌位较高，位于口腔后部。</w:t>
      </w:r>
    </w:p>
    <w:p w14:paraId="25357BB8">
      <w:pPr>
        <w:rPr>
          <w:rFonts w:hint="eastAsia"/>
          <w:lang w:eastAsia="zh-CN"/>
        </w:rPr>
      </w:pPr>
    </w:p>
    <w:p w14:paraId="2D4F5699">
      <w:pPr>
        <w:rPr>
          <w:rFonts w:hint="eastAsia"/>
          <w:lang w:eastAsia="zh-CN"/>
        </w:rPr>
      </w:pPr>
    </w:p>
    <w:p w14:paraId="694D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u的不同声调写法</w:t>
      </w:r>
    </w:p>
    <w:p w14:paraId="1BD6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加上不同的声调符号可以表示四个主要声调（在普通话中），它们分别是：第一声阴平（ˉ）、第二声阳平（ˊ）、第三声上声（ˇ）和第四声去声（ˋ）。此外还有轻声，通常不标声调符号。例如：ū（第一声）、ú（第二声）、ǔ（第三声）、ù（第四声）。</w:t>
      </w:r>
    </w:p>
    <w:p w14:paraId="57C2D2DE">
      <w:pPr>
        <w:rPr>
          <w:rFonts w:hint="eastAsia"/>
          <w:lang w:eastAsia="zh-CN"/>
        </w:rPr>
      </w:pPr>
    </w:p>
    <w:p w14:paraId="670676B4">
      <w:pPr>
        <w:rPr>
          <w:rFonts w:hint="eastAsia"/>
          <w:lang w:eastAsia="zh-CN"/>
        </w:rPr>
      </w:pPr>
    </w:p>
    <w:p w14:paraId="3B02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书写规则与注意事项</w:t>
      </w:r>
    </w:p>
    <w:p w14:paraId="5784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当为"u"添加声调符号时，要注意声调符号的位置应置于字母上方中央。书写时，要确保每个声调符号清晰可辨，以避免混淆。特别是在手写体中，应当保持一致性，使每一个声调都能被正确识别。</w:t>
      </w:r>
    </w:p>
    <w:p w14:paraId="3400022F">
      <w:pPr>
        <w:rPr>
          <w:rFonts w:hint="eastAsia"/>
          <w:lang w:eastAsia="zh-CN"/>
        </w:rPr>
      </w:pPr>
    </w:p>
    <w:p w14:paraId="30A9DA62">
      <w:pPr>
        <w:rPr>
          <w:rFonts w:hint="eastAsia"/>
          <w:lang w:eastAsia="zh-CN"/>
        </w:rPr>
      </w:pPr>
    </w:p>
    <w:p w14:paraId="6A8B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发音技巧与常见词汇示例</w:t>
      </w:r>
    </w:p>
    <w:p w14:paraId="27FA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学习如何正确发出带不同声调的"u"音对于掌握普通话至关重要。例如，“书”(shū) 是第一声，发音平稳；“熟”(shú) 是第二声，音调上升；“数”(shǔ) 是第三声，音调先降后升；“树”(shù) 是第四声，音调下降迅速。通过这些例子，可以帮助学习者更好地理解和练习。</w:t>
      </w:r>
    </w:p>
    <w:p w14:paraId="5435EC70">
      <w:pPr>
        <w:rPr>
          <w:rFonts w:hint="eastAsia"/>
          <w:lang w:eastAsia="zh-CN"/>
        </w:rPr>
      </w:pPr>
    </w:p>
    <w:p w14:paraId="467E7193">
      <w:pPr>
        <w:rPr>
          <w:rFonts w:hint="eastAsia"/>
          <w:lang w:eastAsia="zh-CN"/>
        </w:rPr>
      </w:pPr>
    </w:p>
    <w:p w14:paraId="3D76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教学中的应用建议</w:t>
      </w:r>
    </w:p>
    <w:p w14:paraId="4B53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教师可以通过多种方式帮助学生掌握带声调的"u"音。使用卡片游戏、歌曲以及重复性的口语练习都是有效的教学方法。利用多媒体资源如音频或视频材料也能增强学生的听觉记忆，提高他们的语言感知能力。</w:t>
      </w:r>
    </w:p>
    <w:p w14:paraId="7972C915">
      <w:pPr>
        <w:rPr>
          <w:rFonts w:hint="eastAsia"/>
          <w:lang w:eastAsia="zh-CN"/>
        </w:rPr>
      </w:pPr>
    </w:p>
    <w:p w14:paraId="5C64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7C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5C2FF300911A4F45B117B47E0AE068B8_12</vt:lpwstr>
  </property>
</Properties>
</file>