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7F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拼音字母u加两点怎么读音</w:t>
      </w:r>
    </w:p>
    <w:p w14:paraId="3DA81A7A">
      <w:pPr>
        <w:rPr>
          <w:rFonts w:hint="eastAsia"/>
          <w:lang w:eastAsia="zh-CN"/>
        </w:rPr>
      </w:pPr>
    </w:p>
    <w:p w14:paraId="25AED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加上两点的符号是“ü”，它代表的是一个特殊的元音发音。这个音在普通话中出现频率较高，尤其在一些常见的词汇和语法结构中，例如“女（nǚ）”、“绿（lǜ）”等。然而，由于在许多输入法或书写习惯中，“ü”常被简写为“u”，导致很多人对它的正确发音并不熟悉。</w:t>
      </w:r>
    </w:p>
    <w:p w14:paraId="7FBB198F">
      <w:pPr>
        <w:rPr>
          <w:rFonts w:hint="eastAsia"/>
          <w:lang w:eastAsia="zh-CN"/>
        </w:rPr>
      </w:pPr>
    </w:p>
    <w:p w14:paraId="04857959">
      <w:pPr>
        <w:rPr>
          <w:rFonts w:hint="eastAsia"/>
          <w:lang w:eastAsia="zh-CN"/>
        </w:rPr>
      </w:pPr>
    </w:p>
    <w:p w14:paraId="0F80E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ü的发音方法</w:t>
      </w:r>
    </w:p>
    <w:p w14:paraId="6D29670E">
      <w:pPr>
        <w:rPr>
          <w:rFonts w:hint="eastAsia"/>
          <w:lang w:eastAsia="zh-CN"/>
        </w:rPr>
      </w:pPr>
    </w:p>
    <w:p w14:paraId="4F9A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与英语中的某些元音不同，它是一个前高圆唇元音，国际音标表示为[y]。发音时，嘴唇要微微收圆，舌尖轻触下齿背，舌面前部抬起靠近上颚。这种发音方式与发“i”音时舌头的位置相近，但嘴唇需要更圆一些。</w:t>
      </w:r>
    </w:p>
    <w:p w14:paraId="3885F836">
      <w:pPr>
        <w:rPr>
          <w:rFonts w:hint="eastAsia"/>
          <w:lang w:eastAsia="zh-CN"/>
        </w:rPr>
      </w:pPr>
    </w:p>
    <w:p w14:paraId="33B14C05">
      <w:pPr>
        <w:rPr>
          <w:rFonts w:hint="eastAsia"/>
          <w:lang w:eastAsia="zh-CN"/>
        </w:rPr>
      </w:pPr>
    </w:p>
    <w:p w14:paraId="6B47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ü在拼音中的使用规则</w:t>
      </w:r>
    </w:p>
    <w:p w14:paraId="3A76A125">
      <w:pPr>
        <w:rPr>
          <w:rFonts w:hint="eastAsia"/>
          <w:lang w:eastAsia="zh-CN"/>
        </w:rPr>
      </w:pPr>
    </w:p>
    <w:p w14:paraId="1F939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ü”主要出现在声母j、q、x以及y后面。这是因为在语音演变过程中，这些声母与ü组合时会自然地省略上面的两点，直接写作“u”。例如：“居（jū）”、“去（qù）”、“需（xū）”、“雨（yǔ）”等词，实际上都是“jü”、“qu”、“xu”、“yu”的变体写法。</w:t>
      </w:r>
    </w:p>
    <w:p w14:paraId="3DA09831">
      <w:pPr>
        <w:rPr>
          <w:rFonts w:hint="eastAsia"/>
          <w:lang w:eastAsia="zh-CN"/>
        </w:rPr>
      </w:pPr>
    </w:p>
    <w:p w14:paraId="7816B8F4">
      <w:pPr>
        <w:rPr>
          <w:rFonts w:hint="eastAsia"/>
          <w:lang w:eastAsia="zh-CN"/>
        </w:rPr>
      </w:pPr>
    </w:p>
    <w:p w14:paraId="0634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939203A">
      <w:pPr>
        <w:rPr>
          <w:rFonts w:hint="eastAsia"/>
          <w:lang w:eastAsia="zh-CN"/>
        </w:rPr>
      </w:pPr>
    </w:p>
    <w:p w14:paraId="203C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汉语拼音时，容易将“ü”误读为“u”，尤其是在遇到“ju”、“qu”、“xu”这样的组合时。正确的做法是在遇到这些组合时，仍然按照“ü”的发音来读。在输入法中，通常使用“v”键代替“ü”，这也是需要注意的地方。</w:t>
      </w:r>
    </w:p>
    <w:p w14:paraId="76C42ADD">
      <w:pPr>
        <w:rPr>
          <w:rFonts w:hint="eastAsia"/>
          <w:lang w:eastAsia="zh-CN"/>
        </w:rPr>
      </w:pPr>
    </w:p>
    <w:p w14:paraId="41811D6A">
      <w:pPr>
        <w:rPr>
          <w:rFonts w:hint="eastAsia"/>
          <w:lang w:eastAsia="zh-CN"/>
        </w:rPr>
      </w:pPr>
    </w:p>
    <w:p w14:paraId="46D0F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C678B">
      <w:pPr>
        <w:rPr>
          <w:rFonts w:hint="eastAsia"/>
          <w:lang w:eastAsia="zh-CN"/>
        </w:rPr>
      </w:pPr>
    </w:p>
    <w:p w14:paraId="1946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正确发音对于学好普通话至关重要。虽然在日常书写中它常常被简化为“u”，但在实际发音中却有其独特的音值。通过反复练习并注意听标准普通话的发音，学习者可以逐渐克服这一难点，使自己的汉语发音更加地道、准确。</w:t>
      </w:r>
    </w:p>
    <w:p w14:paraId="399C954F">
      <w:pPr>
        <w:rPr>
          <w:rFonts w:hint="eastAsia"/>
          <w:lang w:eastAsia="zh-CN"/>
        </w:rPr>
      </w:pPr>
    </w:p>
    <w:p w14:paraId="7A68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7D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A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2025-10-14T01:24:36Z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B38BBB40D9724456B72FE229F83D166B_12</vt:lpwstr>
  </property>
</Properties>
</file>