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6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拼音字母u加两点怎么写</w:t>
      </w:r>
    </w:p>
    <w:p w14:paraId="6716A7B7">
      <w:pPr>
        <w:rPr>
          <w:rFonts w:hint="eastAsia"/>
          <w:lang w:eastAsia="zh-CN"/>
        </w:rPr>
      </w:pPr>
    </w:p>
    <w:p w14:paraId="2C6D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在汉语拼音中，字母“ü”是较为特殊的一个字母，它是由字母“u”加上两个小点（即分音符号）组成的。这个字母在拼写一些汉字的发音时非常关键，尤其是在表示“j、q、x、y”这四个声母与“ü”相拼时。</w:t>
      </w:r>
    </w:p>
    <w:p w14:paraId="70306819">
      <w:pPr>
        <w:rPr>
          <w:rFonts w:hint="eastAsia"/>
          <w:lang w:eastAsia="zh-CN"/>
        </w:rPr>
      </w:pPr>
    </w:p>
    <w:p w14:paraId="3689B336">
      <w:pPr>
        <w:rPr>
          <w:rFonts w:hint="eastAsia"/>
          <w:lang w:eastAsia="zh-CN"/>
        </w:rPr>
      </w:pPr>
    </w:p>
    <w:p w14:paraId="7CE4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字母ü的写法</w:t>
      </w:r>
    </w:p>
    <w:p w14:paraId="6D4E25E4">
      <w:pPr>
        <w:rPr>
          <w:rFonts w:hint="eastAsia"/>
          <w:lang w:eastAsia="zh-CN"/>
        </w:rPr>
      </w:pPr>
    </w:p>
    <w:p w14:paraId="0714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写法是在字母“u”的基础上，在其上方加上两个小点。这两个小点通常位于“u”的顶部偏左的位置，形状为两个对称的小圆点。书写时要注意不要将两点写得太长或太斜，否则容易与其它符号混淆。</w:t>
      </w:r>
    </w:p>
    <w:p w14:paraId="2DDE188E">
      <w:pPr>
        <w:rPr>
          <w:rFonts w:hint="eastAsia"/>
          <w:lang w:eastAsia="zh-CN"/>
        </w:rPr>
      </w:pPr>
    </w:p>
    <w:p w14:paraId="35AC64E9">
      <w:pPr>
        <w:rPr>
          <w:rFonts w:hint="eastAsia"/>
          <w:lang w:eastAsia="zh-CN"/>
        </w:rPr>
      </w:pPr>
    </w:p>
    <w:p w14:paraId="21DC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ü的发音规则</w:t>
      </w:r>
    </w:p>
    <w:p w14:paraId="152B1D41">
      <w:pPr>
        <w:rPr>
          <w:rFonts w:hint="eastAsia"/>
          <w:lang w:eastAsia="zh-CN"/>
        </w:rPr>
      </w:pPr>
    </w:p>
    <w:p w14:paraId="024F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字母“ü”的发音类似于英语中的“French['u:]”或者德语中的“über”，是一种比较靠前的圆唇元音。在普通话中，它主要出现在“j、q、x、y”与“ü”组合的情况下，例如“ju、qu、xu、yu”等。</w:t>
      </w:r>
    </w:p>
    <w:p w14:paraId="70A9FFA9">
      <w:pPr>
        <w:rPr>
          <w:rFonts w:hint="eastAsia"/>
          <w:lang w:eastAsia="zh-CN"/>
        </w:rPr>
      </w:pPr>
    </w:p>
    <w:p w14:paraId="0D4B77BD">
      <w:pPr>
        <w:rPr>
          <w:rFonts w:hint="eastAsia"/>
          <w:lang w:eastAsia="zh-CN"/>
        </w:rPr>
      </w:pPr>
    </w:p>
    <w:p w14:paraId="5A16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ü在拼音中的省略规则</w:t>
      </w:r>
    </w:p>
    <w:p w14:paraId="4E3FB513">
      <w:pPr>
        <w:rPr>
          <w:rFonts w:hint="eastAsia"/>
          <w:lang w:eastAsia="zh-CN"/>
        </w:rPr>
      </w:pPr>
    </w:p>
    <w:p w14:paraId="696C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书写中，当“ü”与“j、q、x、y”相拼时，上面的两点会被省略，直接写作“u”。例如，“居”写作“ju”，而不是“jü”；“去”写作“qu”，而不是“qü”。但在单独出现或与“n、l”相拼时，两点仍需保留，如“nü、lü”。</w:t>
      </w:r>
    </w:p>
    <w:p w14:paraId="6D554164">
      <w:pPr>
        <w:rPr>
          <w:rFonts w:hint="eastAsia"/>
          <w:lang w:eastAsia="zh-CN"/>
        </w:rPr>
      </w:pPr>
    </w:p>
    <w:p w14:paraId="1DC1D719">
      <w:pPr>
        <w:rPr>
          <w:rFonts w:hint="eastAsia"/>
          <w:lang w:eastAsia="zh-CN"/>
        </w:rPr>
      </w:pPr>
    </w:p>
    <w:p w14:paraId="4A3C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输入法中的ü</w:t>
      </w:r>
    </w:p>
    <w:p w14:paraId="43DF7F81">
      <w:pPr>
        <w:rPr>
          <w:rFonts w:hint="eastAsia"/>
          <w:lang w:eastAsia="zh-CN"/>
        </w:rPr>
      </w:pPr>
    </w:p>
    <w:p w14:paraId="4EEC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在电脑或手机输入法中，由于键盘上没有专门的“ü”键，通常用“v”来代替。例如在输入“女”时，可以输入“nv”来打出“nü”的拼音。部分输入法也支持通过特定按键组合调出“ü”字符。</w:t>
      </w:r>
    </w:p>
    <w:p w14:paraId="2958F078">
      <w:pPr>
        <w:rPr>
          <w:rFonts w:hint="eastAsia"/>
          <w:lang w:eastAsia="zh-CN"/>
        </w:rPr>
      </w:pPr>
    </w:p>
    <w:p w14:paraId="0640B7D5">
      <w:pPr>
        <w:rPr>
          <w:rFonts w:hint="eastAsia"/>
          <w:lang w:eastAsia="zh-CN"/>
        </w:rPr>
      </w:pPr>
    </w:p>
    <w:p w14:paraId="554B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B3D36">
      <w:pPr>
        <w:rPr>
          <w:rFonts w:hint="eastAsia"/>
          <w:lang w:eastAsia="zh-CN"/>
        </w:rPr>
      </w:pPr>
    </w:p>
    <w:p w14:paraId="6E9E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字母“ü”虽然在拼音中使用频率不如a、o、e等高，但其重要性不容忽视。掌握它的正确写法和发音规则，有助于更准确地学习和使用汉语拼音，尤其在初学者打基础阶段尤为重要。</w:t>
      </w:r>
    </w:p>
    <w:p w14:paraId="159BD8F6">
      <w:pPr>
        <w:rPr>
          <w:rFonts w:hint="eastAsia"/>
          <w:lang w:eastAsia="zh-CN"/>
        </w:rPr>
      </w:pPr>
    </w:p>
    <w:p w14:paraId="3153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E2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1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2025-10-14T01:24:36Z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E4D456645C6E4955B908E8D67F036680_12</vt:lpwstr>
  </property>
</Properties>
</file>