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14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拼音字母ui的读法</w:t>
      </w:r>
    </w:p>
    <w:p w14:paraId="46A43416">
      <w:pPr>
        <w:rPr>
          <w:rFonts w:hint="eastAsia"/>
          <w:lang w:eastAsia="zh-CN"/>
        </w:rPr>
      </w:pPr>
    </w:p>
    <w:p w14:paraId="0754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在汉语拼音中，"ui"是一个常见的复韵母，它由两个元音字母“u”和“i”组成。虽然看起来只是两个音节的简单拼接，但在实际发音过程中，它有其独特的发音规则和技巧。</w:t>
      </w:r>
    </w:p>
    <w:p w14:paraId="371437E1">
      <w:pPr>
        <w:rPr>
          <w:rFonts w:hint="eastAsia"/>
          <w:lang w:eastAsia="zh-CN"/>
        </w:rPr>
      </w:pPr>
    </w:p>
    <w:p w14:paraId="17456DA2">
      <w:pPr>
        <w:rPr>
          <w:rFonts w:hint="eastAsia"/>
          <w:lang w:eastAsia="zh-CN"/>
        </w:rPr>
      </w:pPr>
    </w:p>
    <w:p w14:paraId="6D1B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发音的基本规则</w:t>
      </w:r>
    </w:p>
    <w:p w14:paraId="02C0A842">
      <w:pPr>
        <w:rPr>
          <w:rFonts w:hint="eastAsia"/>
          <w:lang w:eastAsia="zh-CN"/>
        </w:rPr>
      </w:pPr>
    </w:p>
    <w:p w14:paraId="45C2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并不是单独发出“u”和“i”，而是将它们融合成一个自然流畅的音节。正确的发音方法是先发出“u”的音，然后迅速滑动到“i”的音，但要注意的是，“i”的发音在“ui”中并不像单独发音时那样清晰明亮，而是更加轻柔、短促。</w:t>
      </w:r>
    </w:p>
    <w:p w14:paraId="379DF4C0">
      <w:pPr>
        <w:rPr>
          <w:rFonts w:hint="eastAsia"/>
          <w:lang w:eastAsia="zh-CN"/>
        </w:rPr>
      </w:pPr>
    </w:p>
    <w:p w14:paraId="390D1569">
      <w:pPr>
        <w:rPr>
          <w:rFonts w:hint="eastAsia"/>
          <w:lang w:eastAsia="zh-CN"/>
        </w:rPr>
      </w:pPr>
    </w:p>
    <w:p w14:paraId="6F07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252299BE">
      <w:pPr>
        <w:rPr>
          <w:rFonts w:hint="eastAsia"/>
          <w:lang w:eastAsia="zh-CN"/>
        </w:rPr>
      </w:pPr>
    </w:p>
    <w:p w14:paraId="28CD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出现在许多常用汉字中，例如“回”、“贵”、“对”、“推”等。这些字在发音时都带有“ui”的音节结构。掌握“ui”的正确发音对于普通话的标准表达至关重要，尤其是在学习者母语中没有类似音节结构的情况下。</w:t>
      </w:r>
    </w:p>
    <w:p w14:paraId="57460F81">
      <w:pPr>
        <w:rPr>
          <w:rFonts w:hint="eastAsia"/>
          <w:lang w:eastAsia="zh-CN"/>
        </w:rPr>
      </w:pPr>
    </w:p>
    <w:p w14:paraId="4CDD57A4">
      <w:pPr>
        <w:rPr>
          <w:rFonts w:hint="eastAsia"/>
          <w:lang w:eastAsia="zh-CN"/>
        </w:rPr>
      </w:pPr>
    </w:p>
    <w:p w14:paraId="79FA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与英语发音的区别</w:t>
      </w:r>
    </w:p>
    <w:p w14:paraId="3CE7EB9F">
      <w:pPr>
        <w:rPr>
          <w:rFonts w:hint="eastAsia"/>
          <w:lang w:eastAsia="zh-CN"/>
        </w:rPr>
      </w:pPr>
    </w:p>
    <w:p w14:paraId="61701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母语者来说，“ui”的发音可能与他们熟悉的拼写方式不同。例如，在英语中，“ui”可能会被误读为“we”或“wai”，但在汉语拼音中，它的发音更接近于“way”，但尾音更短，且整个音节的调值会根据声调的不同而变化。</w:t>
      </w:r>
    </w:p>
    <w:p w14:paraId="67063FAF">
      <w:pPr>
        <w:rPr>
          <w:rFonts w:hint="eastAsia"/>
          <w:lang w:eastAsia="zh-CN"/>
        </w:rPr>
      </w:pPr>
    </w:p>
    <w:p w14:paraId="0EDEE294">
      <w:pPr>
        <w:rPr>
          <w:rFonts w:hint="eastAsia"/>
          <w:lang w:eastAsia="zh-CN"/>
        </w:rPr>
      </w:pPr>
    </w:p>
    <w:p w14:paraId="1C4E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72E0EDA6">
      <w:pPr>
        <w:rPr>
          <w:rFonts w:hint="eastAsia"/>
          <w:lang w:eastAsia="zh-CN"/>
        </w:rPr>
      </w:pPr>
    </w:p>
    <w:p w14:paraId="2834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搭配四个基本声调使用，不同的声调会改变词义。例如，“huí”（二声）表示“回来”，而“huǐ”（三声）则表示“悔恨”。因此，在练习“ui”的发音时，不仅要掌握音节本身的发音，还要注意声调的准确性。</w:t>
      </w:r>
    </w:p>
    <w:p w14:paraId="0A9B55CB">
      <w:pPr>
        <w:rPr>
          <w:rFonts w:hint="eastAsia"/>
          <w:lang w:eastAsia="zh-CN"/>
        </w:rPr>
      </w:pPr>
    </w:p>
    <w:p w14:paraId="4AB2D3A1">
      <w:pPr>
        <w:rPr>
          <w:rFonts w:hint="eastAsia"/>
          <w:lang w:eastAsia="zh-CN"/>
        </w:rPr>
      </w:pPr>
    </w:p>
    <w:p w14:paraId="07D7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CCF505D">
      <w:pPr>
        <w:rPr>
          <w:rFonts w:hint="eastAsia"/>
          <w:lang w:eastAsia="zh-CN"/>
        </w:rPr>
      </w:pPr>
    </w:p>
    <w:p w14:paraId="3CD2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为了更好地掌握“ui”的发音，建议学习者多听标准普通话的发音材料，并模仿跟读。可以通过录音自我纠正发音，或者请老师进行指导。反复练习是掌握这一音节的关键。</w:t>
      </w:r>
    </w:p>
    <w:p w14:paraId="27D45FE8">
      <w:pPr>
        <w:rPr>
          <w:rFonts w:hint="eastAsia"/>
          <w:lang w:eastAsia="zh-CN"/>
        </w:rPr>
      </w:pPr>
    </w:p>
    <w:p w14:paraId="0965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E1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098100AB89AA4F8BBB1D2B712B588C76_12</vt:lpwstr>
  </property>
</Properties>
</file>