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6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拼音字母ou的读法</w:t>
      </w:r>
    </w:p>
    <w:p w14:paraId="70A019FE">
      <w:pPr>
        <w:rPr>
          <w:rFonts w:hint="eastAsia"/>
          <w:lang w:eastAsia="zh-CN"/>
        </w:rPr>
      </w:pPr>
    </w:p>
    <w:p w14:paraId="388A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在汉语拼音系统中，字母组合“ou”是一个常见的双元音，它在许多汉字的发音中都扮演着重要角色。掌握“ou”的正确发音，对于学习普通话、提高口语表达能力具有重要意义。</w:t>
      </w:r>
    </w:p>
    <w:p w14:paraId="677F9C35">
      <w:pPr>
        <w:rPr>
          <w:rFonts w:hint="eastAsia"/>
          <w:lang w:eastAsia="zh-CN"/>
        </w:rPr>
      </w:pPr>
    </w:p>
    <w:p w14:paraId="7723A6DB">
      <w:pPr>
        <w:rPr>
          <w:rFonts w:hint="eastAsia"/>
          <w:lang w:eastAsia="zh-CN"/>
        </w:rPr>
      </w:pPr>
    </w:p>
    <w:p w14:paraId="227A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7EF77FA">
      <w:pPr>
        <w:rPr>
          <w:rFonts w:hint="eastAsia"/>
          <w:lang w:eastAsia="zh-CN"/>
        </w:rPr>
      </w:pPr>
    </w:p>
    <w:p w14:paraId="59F1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“ou”的标准发音为 /ou/，类似于英语单词“go”中的“o”音，但在普通话中它的发音更偏向于一个滑音过程。开始时口型较圆，舌尖自然放平，然后声音从“o”向“u”滑动，但这种过渡并不十分明显，整体听起来更像是一个短促而连贯的音节。</w:t>
      </w:r>
    </w:p>
    <w:p w14:paraId="0C3DA08F">
      <w:pPr>
        <w:rPr>
          <w:rFonts w:hint="eastAsia"/>
          <w:lang w:eastAsia="zh-CN"/>
        </w:rPr>
      </w:pPr>
    </w:p>
    <w:p w14:paraId="4A5E751E">
      <w:pPr>
        <w:rPr>
          <w:rFonts w:hint="eastAsia"/>
          <w:lang w:eastAsia="zh-CN"/>
        </w:rPr>
      </w:pPr>
    </w:p>
    <w:p w14:paraId="5E6C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71A252A">
      <w:pPr>
        <w:rPr>
          <w:rFonts w:hint="eastAsia"/>
          <w:lang w:eastAsia="zh-CN"/>
        </w:rPr>
      </w:pPr>
    </w:p>
    <w:p w14:paraId="7CC0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“ou”出现在很多常用词汇中，例如“朋友（péng you）”、“没有（méi yǒu）”、“以后（yǐ hòu）”等词组中都包含“ou”的发音。通过这些词语的实际运用，可以帮助学习者更好地理解并掌握其发音特点。</w:t>
      </w:r>
    </w:p>
    <w:p w14:paraId="568C4DF5">
      <w:pPr>
        <w:rPr>
          <w:rFonts w:hint="eastAsia"/>
          <w:lang w:eastAsia="zh-CN"/>
        </w:rPr>
      </w:pPr>
    </w:p>
    <w:p w14:paraId="6E97116C">
      <w:pPr>
        <w:rPr>
          <w:rFonts w:hint="eastAsia"/>
          <w:lang w:eastAsia="zh-CN"/>
        </w:rPr>
      </w:pPr>
    </w:p>
    <w:p w14:paraId="667B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与相近拼音的区别</w:t>
      </w:r>
    </w:p>
    <w:p w14:paraId="25FBC0E2">
      <w:pPr>
        <w:rPr>
          <w:rFonts w:hint="eastAsia"/>
          <w:lang w:eastAsia="zh-CN"/>
        </w:rPr>
      </w:pPr>
    </w:p>
    <w:p w14:paraId="758B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ou”与“uo”、“ao”等拼音容易混淆。虽然它们在听感上相似，但在拼写和语义上却有显著区别。“ou”通常出现在字的中部或尾部，如“走（zǒu）”、“头（tóu）”，而“uo”多用于声母之后，如“多（duō）”、“过（guò）”。通过对比练习可以有效避免误读。</w:t>
      </w:r>
    </w:p>
    <w:p w14:paraId="16127F43">
      <w:pPr>
        <w:rPr>
          <w:rFonts w:hint="eastAsia"/>
          <w:lang w:eastAsia="zh-CN"/>
        </w:rPr>
      </w:pPr>
    </w:p>
    <w:p w14:paraId="32EFBAFB">
      <w:pPr>
        <w:rPr>
          <w:rFonts w:hint="eastAsia"/>
          <w:lang w:eastAsia="zh-CN"/>
        </w:rPr>
      </w:pPr>
    </w:p>
    <w:p w14:paraId="4C02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发音技巧与训练方法</w:t>
      </w:r>
    </w:p>
    <w:p w14:paraId="20044C35">
      <w:pPr>
        <w:rPr>
          <w:rFonts w:hint="eastAsia"/>
          <w:lang w:eastAsia="zh-CN"/>
        </w:rPr>
      </w:pPr>
    </w:p>
    <w:p w14:paraId="1534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ou”的音，建议初学者多听标准普通话录音，并模仿其语调进行跟读。可以通过录音回放自己的发音，对比差异，逐步纠正发音偏差。使用带有语音识别功能的学习软件也能帮助及时反馈发音质量。</w:t>
      </w:r>
    </w:p>
    <w:p w14:paraId="7B61E436">
      <w:pPr>
        <w:rPr>
          <w:rFonts w:hint="eastAsia"/>
          <w:lang w:eastAsia="zh-CN"/>
        </w:rPr>
      </w:pPr>
    </w:p>
    <w:p w14:paraId="3ED0213A">
      <w:pPr>
        <w:rPr>
          <w:rFonts w:hint="eastAsia"/>
          <w:lang w:eastAsia="zh-CN"/>
        </w:rPr>
      </w:pPr>
    </w:p>
    <w:p w14:paraId="7964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18162">
      <w:pPr>
        <w:rPr>
          <w:rFonts w:hint="eastAsia"/>
          <w:lang w:eastAsia="zh-CN"/>
        </w:rPr>
      </w:pPr>
    </w:p>
    <w:p w14:paraId="0CC5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掌握“ou”的发音是学好普通话的重要一步。通过反复练习、结合实际语境，学习者能够更加自如地运用这一发音，在日常交流中提升语言的准确性与自然度。</w:t>
      </w:r>
    </w:p>
    <w:p w14:paraId="04CEED82">
      <w:pPr>
        <w:rPr>
          <w:rFonts w:hint="eastAsia"/>
          <w:lang w:eastAsia="zh-CN"/>
        </w:rPr>
      </w:pPr>
    </w:p>
    <w:p w14:paraId="3950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8D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9998E4EF3B2940A7AF7EB6A562EA0627_12</vt:lpwstr>
  </property>
</Properties>
</file>