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E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拼音字母e的笔画顺序</w:t>
      </w:r>
    </w:p>
    <w:p w14:paraId="4903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在学习汉语拼音的过程中，了解每个字母的正确书写方式是十分重要的。今天我们要详细介绍的是拼音字母“e”的书写方法和其背后的一些有趣知识。</w:t>
      </w:r>
    </w:p>
    <w:p w14:paraId="0549E458">
      <w:pPr>
        <w:rPr>
          <w:rFonts w:hint="eastAsia"/>
          <w:lang w:eastAsia="zh-CN"/>
        </w:rPr>
      </w:pPr>
    </w:p>
    <w:p w14:paraId="61A142AD">
      <w:pPr>
        <w:rPr>
          <w:rFonts w:hint="eastAsia"/>
          <w:lang w:eastAsia="zh-CN"/>
        </w:rPr>
      </w:pPr>
    </w:p>
    <w:p w14:paraId="1F9B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7EEB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拼音字母“e”作为汉语拼音系统的一部分，代表了一个特定的声音。它不仅用于拼写汉字，还在辅助学习普通话发音方面起到了关键作用。掌握“e”的正确书写，对于初学者来说尤为重要。</w:t>
      </w:r>
    </w:p>
    <w:p w14:paraId="14309ABC">
      <w:pPr>
        <w:rPr>
          <w:rFonts w:hint="eastAsia"/>
          <w:lang w:eastAsia="zh-CN"/>
        </w:rPr>
      </w:pPr>
    </w:p>
    <w:p w14:paraId="559A1CBD">
      <w:pPr>
        <w:rPr>
          <w:rFonts w:hint="eastAsia"/>
          <w:lang w:eastAsia="zh-CN"/>
        </w:rPr>
      </w:pPr>
    </w:p>
    <w:p w14:paraId="699F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3F00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e”的书写相对简单，主要由一个封闭的圆形构成，但在实际手写时，我们还是需要遵循一定的规则来确保美观与规范。首先从右上角开始，顺时针方向画一个小圆圈，然后在接近起点的位置结束。这个过程虽然看似简单，但要写得既快又好看，则需要多加练习。</w:t>
      </w:r>
    </w:p>
    <w:p w14:paraId="020429C3">
      <w:pPr>
        <w:rPr>
          <w:rFonts w:hint="eastAsia"/>
          <w:lang w:eastAsia="zh-CN"/>
        </w:rPr>
      </w:pPr>
    </w:p>
    <w:p w14:paraId="634DAF43">
      <w:pPr>
        <w:rPr>
          <w:rFonts w:hint="eastAsia"/>
          <w:lang w:eastAsia="zh-CN"/>
        </w:rPr>
      </w:pPr>
    </w:p>
    <w:p w14:paraId="2F3C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C70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”的书写技巧，可以采取一些有效的练习方法。例如，使用四线三格纸进行反复书写练习，这样可以帮助你准确把握字母的大小和位置。观看示范视频或模仿老师的书写动作也是提高书写技能的好办法。</w:t>
      </w:r>
    </w:p>
    <w:p w14:paraId="559C51C9">
      <w:pPr>
        <w:rPr>
          <w:rFonts w:hint="eastAsia"/>
          <w:lang w:eastAsia="zh-CN"/>
        </w:rPr>
      </w:pPr>
    </w:p>
    <w:p w14:paraId="581BC083">
      <w:pPr>
        <w:rPr>
          <w:rFonts w:hint="eastAsia"/>
          <w:lang w:eastAsia="zh-CN"/>
        </w:rPr>
      </w:pPr>
    </w:p>
    <w:p w14:paraId="1734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03C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书写，“e”的教学还蕴含着更深层次的意义。通过学习如何书写这个字母，学生们不仅能提高自己的语言能力，还能培养细致入微的观察力和耐心。这些品质对他们今后的学习和生活都有着积极的影响。</w:t>
      </w:r>
    </w:p>
    <w:p w14:paraId="6BAE44CF">
      <w:pPr>
        <w:rPr>
          <w:rFonts w:hint="eastAsia"/>
          <w:lang w:eastAsia="zh-CN"/>
        </w:rPr>
      </w:pPr>
    </w:p>
    <w:p w14:paraId="3A9E3EDD">
      <w:pPr>
        <w:rPr>
          <w:rFonts w:hint="eastAsia"/>
          <w:lang w:eastAsia="zh-CN"/>
        </w:rPr>
      </w:pPr>
    </w:p>
    <w:p w14:paraId="38EC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2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“e”的书写可能看起来并不复杂，但它在汉语学习中扮演的角色却不可忽视。希望通过今天的分享，大家能对“e”的书写有更加深入的理解，并能够在日常练习中加以应用。记住，良好的书写习惯是从细节做起的，不断的努力和实践才是通往成功的道路。</w:t>
      </w:r>
    </w:p>
    <w:p w14:paraId="5B14CEB4">
      <w:pPr>
        <w:rPr>
          <w:rFonts w:hint="eastAsia"/>
          <w:lang w:eastAsia="zh-CN"/>
        </w:rPr>
      </w:pPr>
    </w:p>
    <w:p w14:paraId="6829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3A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9A83CFA197A647B0BB34835CC4A60946_12</vt:lpwstr>
  </property>
</Properties>
</file>