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5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拼音大小写的读法</w:t>
      </w:r>
    </w:p>
    <w:p w14:paraId="0DFDB377">
      <w:pPr>
        <w:rPr>
          <w:rFonts w:hint="eastAsia"/>
          <w:lang w:eastAsia="zh-CN"/>
        </w:rPr>
      </w:pPr>
    </w:p>
    <w:p w14:paraId="2834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大小写的读法是非常重要的。拼音的大小写主要用于不同的书写场合，尤其在正式文档、标题、句首以及专有名词中更为常见。掌握这些规则有助于提高语言表达的准确性和规范性。</w:t>
      </w:r>
    </w:p>
    <w:p w14:paraId="75AF2894">
      <w:pPr>
        <w:rPr>
          <w:rFonts w:hint="eastAsia"/>
          <w:lang w:eastAsia="zh-CN"/>
        </w:rPr>
      </w:pPr>
    </w:p>
    <w:p w14:paraId="0AA4BBF3">
      <w:pPr>
        <w:rPr>
          <w:rFonts w:hint="eastAsia"/>
          <w:lang w:eastAsia="zh-CN"/>
        </w:rPr>
      </w:pPr>
    </w:p>
    <w:p w14:paraId="06D4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大写字母的基本使用</w:t>
      </w:r>
    </w:p>
    <w:p w14:paraId="534731FA">
      <w:pPr>
        <w:rPr>
          <w:rFonts w:hint="eastAsia"/>
          <w:lang w:eastAsia="zh-CN"/>
        </w:rPr>
      </w:pPr>
    </w:p>
    <w:p w14:paraId="5B2D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拼音中的大写字母通常用于句首、标题或专有名词的第一个字母。例如，在句子开头“Wǒmen qù gōngyuán le.”中，“W”是大写的；在“Běijīng”（北京）这样的地名中，第一个字母也会大写。这种用法与英语类似，目的是为了突出某些词语的重要性或表示其为专有名词。</w:t>
      </w:r>
    </w:p>
    <w:p w14:paraId="03BB493F">
      <w:pPr>
        <w:rPr>
          <w:rFonts w:hint="eastAsia"/>
          <w:lang w:eastAsia="zh-CN"/>
        </w:rPr>
      </w:pPr>
    </w:p>
    <w:p w14:paraId="0647F5B2">
      <w:pPr>
        <w:rPr>
          <w:rFonts w:hint="eastAsia"/>
          <w:lang w:eastAsia="zh-CN"/>
        </w:rPr>
      </w:pPr>
    </w:p>
    <w:p w14:paraId="786D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小写字母的使用场景</w:t>
      </w:r>
    </w:p>
    <w:p w14:paraId="7FBE5197">
      <w:pPr>
        <w:rPr>
          <w:rFonts w:hint="eastAsia"/>
          <w:lang w:eastAsia="zh-CN"/>
        </w:rPr>
      </w:pPr>
    </w:p>
    <w:p w14:paraId="0F53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除了句首和专有名词外，拼音中的大部分字母都应使用小写形式。例如，“nǐ hǎo”（你好）、“xiè xie”（谢谢）等日常用语中，所有字母均为小写。这种写法更符合汉语拼音的标准规范，也便于阅读。</w:t>
      </w:r>
    </w:p>
    <w:p w14:paraId="3C6E569B">
      <w:pPr>
        <w:rPr>
          <w:rFonts w:hint="eastAsia"/>
          <w:lang w:eastAsia="zh-CN"/>
        </w:rPr>
      </w:pPr>
    </w:p>
    <w:p w14:paraId="6BB82461">
      <w:pPr>
        <w:rPr>
          <w:rFonts w:hint="eastAsia"/>
          <w:lang w:eastAsia="zh-CN"/>
        </w:rPr>
      </w:pPr>
    </w:p>
    <w:p w14:paraId="5846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大小写混用的注意事项</w:t>
      </w:r>
    </w:p>
    <w:p w14:paraId="01877EA2">
      <w:pPr>
        <w:rPr>
          <w:rFonts w:hint="eastAsia"/>
          <w:lang w:eastAsia="zh-CN"/>
        </w:rPr>
      </w:pPr>
    </w:p>
    <w:p w14:paraId="17DF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会遇到需要混合使用大小写的情况，如输入法自动补全、网络交流等。但为了保持语言的规范性，建议尽量避免随意更改字母大小写。尤其是在正式写作中，应严格遵守拼音书写规则，以体现专业性和严谨性。</w:t>
      </w:r>
    </w:p>
    <w:p w14:paraId="2B36B55C">
      <w:pPr>
        <w:rPr>
          <w:rFonts w:hint="eastAsia"/>
          <w:lang w:eastAsia="zh-CN"/>
        </w:rPr>
      </w:pPr>
    </w:p>
    <w:p w14:paraId="2332E9A3">
      <w:pPr>
        <w:rPr>
          <w:rFonts w:hint="eastAsia"/>
          <w:lang w:eastAsia="zh-CN"/>
        </w:rPr>
      </w:pPr>
    </w:p>
    <w:p w14:paraId="75F3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F8489">
      <w:pPr>
        <w:rPr>
          <w:rFonts w:hint="eastAsia"/>
          <w:lang w:eastAsia="zh-CN"/>
        </w:rPr>
      </w:pPr>
    </w:p>
    <w:p w14:paraId="525E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的大小写规则，不仅有助于提升汉语学习者的语言水平，也能使书写更加清晰易懂。无论是日常交流还是正式场合，遵循拼音书写规范都是表达得体的重要体现。希望每位学习者都能重视这一细节，从而更好地掌握汉语拼音。</w:t>
      </w:r>
    </w:p>
    <w:p w14:paraId="7BC496ED">
      <w:pPr>
        <w:rPr>
          <w:rFonts w:hint="eastAsia"/>
          <w:lang w:eastAsia="zh-CN"/>
        </w:rPr>
      </w:pPr>
    </w:p>
    <w:p w14:paraId="40BA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A5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FD87F9190B934F2397E54604FC64F2E9_12</vt:lpwstr>
  </property>
</Properties>
</file>