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2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PY拼音大写怎么写小写怎么写</w:t>
      </w:r>
    </w:p>
    <w:p w14:paraId="5B91E1E1">
      <w:pPr>
        <w:rPr>
          <w:rFonts w:hint="eastAsia"/>
          <w:lang w:eastAsia="zh-CN"/>
        </w:rPr>
      </w:pPr>
    </w:p>
    <w:p w14:paraId="14A4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在汉语拼音中，“py”是“pinyin”的缩写，常用于表示汉字的拼音。拼音是汉字的音译系统，广泛应用于中文输入法、字典检索和语言学习等领域。了解拼音的大写和小写形式，对于正确使用拼音具有重要意义。</w:t>
      </w:r>
    </w:p>
    <w:p w14:paraId="0F365B8A">
      <w:pPr>
        <w:rPr>
          <w:rFonts w:hint="eastAsia"/>
          <w:lang w:eastAsia="zh-CN"/>
        </w:rPr>
      </w:pPr>
    </w:p>
    <w:p w14:paraId="53519D2F">
      <w:pPr>
        <w:rPr>
          <w:rFonts w:hint="eastAsia"/>
          <w:lang w:eastAsia="zh-CN"/>
        </w:rPr>
      </w:pPr>
    </w:p>
    <w:p w14:paraId="4CAE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6F5C0E52">
      <w:pPr>
        <w:rPr>
          <w:rFonts w:hint="eastAsia"/>
          <w:lang w:eastAsia="zh-CN"/>
        </w:rPr>
      </w:pPr>
    </w:p>
    <w:p w14:paraId="2E2B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拼音的大小写有一定的规范，通常情况下，拼音的首字母在句首或专有名词中需要大写，其余字母则保持小写。例如，在姓名中，“张伟”的拼音应写作“Zhāng Wěi”，其中姓氏“Zhang”和名字“Wei”的首字母均为大写。而在普通词语中，如“你好”，则全部使用小写字母“nǐ hǎo”。</w:t>
      </w:r>
    </w:p>
    <w:p w14:paraId="5DF4FA21">
      <w:pPr>
        <w:rPr>
          <w:rFonts w:hint="eastAsia"/>
          <w:lang w:eastAsia="zh-CN"/>
        </w:rPr>
      </w:pPr>
    </w:p>
    <w:p w14:paraId="366A0723">
      <w:pPr>
        <w:rPr>
          <w:rFonts w:hint="eastAsia"/>
          <w:lang w:eastAsia="zh-CN"/>
        </w:rPr>
      </w:pPr>
    </w:p>
    <w:p w14:paraId="6CE7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常见应用场景中的大小写使用</w:t>
      </w:r>
    </w:p>
    <w:p w14:paraId="7DE42E8E">
      <w:pPr>
        <w:rPr>
          <w:rFonts w:hint="eastAsia"/>
          <w:lang w:eastAsia="zh-CN"/>
        </w:rPr>
      </w:pPr>
    </w:p>
    <w:p w14:paraId="3DF4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拼音的大小写方式也有所不同。例如，在正式文档或出版物中，拼音的大小写遵循严格的语法规则；而在日常交流或网络输入中，则更倾向于简化处理。例如，在填写表格时，英文部分如果要求用拼音，通常会采用每个单词首字母大写的形式，如“Beijing”而不是“beijing”。</w:t>
      </w:r>
    </w:p>
    <w:p w14:paraId="422CD2A6">
      <w:pPr>
        <w:rPr>
          <w:rFonts w:hint="eastAsia"/>
          <w:lang w:eastAsia="zh-CN"/>
        </w:rPr>
      </w:pPr>
    </w:p>
    <w:p w14:paraId="59E3B9A3">
      <w:pPr>
        <w:rPr>
          <w:rFonts w:hint="eastAsia"/>
          <w:lang w:eastAsia="zh-CN"/>
        </w:rPr>
      </w:pPr>
    </w:p>
    <w:p w14:paraId="4139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特殊注意事项</w:t>
      </w:r>
    </w:p>
    <w:p w14:paraId="13639256">
      <w:pPr>
        <w:rPr>
          <w:rFonts w:hint="eastAsia"/>
          <w:lang w:eastAsia="zh-CN"/>
        </w:rPr>
      </w:pPr>
    </w:p>
    <w:p w14:paraId="20F5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有一些特殊情况。例如，带有声调符号的拼音字母，在输入法中通常不区分大小写，但在实际书写时仍需注意首字母的大小写规范。拼音的连写与分写也会影响大小写的使用，比如“西安”应写作“Xī'ān”，而不是“Xi'an”或“xi'an”。</w:t>
      </w:r>
    </w:p>
    <w:p w14:paraId="5D6BE7C6">
      <w:pPr>
        <w:rPr>
          <w:rFonts w:hint="eastAsia"/>
          <w:lang w:eastAsia="zh-CN"/>
        </w:rPr>
      </w:pPr>
    </w:p>
    <w:p w14:paraId="00535BA0">
      <w:pPr>
        <w:rPr>
          <w:rFonts w:hint="eastAsia"/>
          <w:lang w:eastAsia="zh-CN"/>
        </w:rPr>
      </w:pPr>
    </w:p>
    <w:p w14:paraId="4B5D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EBC70">
      <w:pPr>
        <w:rPr>
          <w:rFonts w:hint="eastAsia"/>
          <w:lang w:eastAsia="zh-CN"/>
        </w:rPr>
      </w:pPr>
    </w:p>
    <w:p w14:paraId="1701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有助于提高书面表达的准确性，也有利于更好地理解和运用汉语。无论是在学习、工作还是国际交流中，正确的拼音使用都能有效避免误解，提升沟通效率。希望读者通过本文的介绍，能对拼音的大小写有更清晰的认识。</w:t>
      </w:r>
    </w:p>
    <w:p w14:paraId="148997FB">
      <w:pPr>
        <w:rPr>
          <w:rFonts w:hint="eastAsia"/>
          <w:lang w:eastAsia="zh-CN"/>
        </w:rPr>
      </w:pPr>
    </w:p>
    <w:p w14:paraId="6A83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6F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13F712E8400541A6B5E2BB381288C86C_12</vt:lpwstr>
  </property>
</Properties>
</file>