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FEDF">
      <w:pPr>
        <w:rPr>
          <w:rFonts w:hint="eastAsia"/>
          <w:lang w:eastAsia="zh-CN"/>
        </w:rPr>
      </w:pPr>
      <w:bookmarkStart w:id="0" w:name="_GoBack"/>
      <w:bookmarkEnd w:id="0"/>
      <w:r>
        <w:rPr>
          <w:rFonts w:hint="eastAsia"/>
          <w:lang w:eastAsia="zh-CN"/>
        </w:rPr>
        <w:t>拼音大写字母的起源</w:t>
      </w:r>
    </w:p>
    <w:p w14:paraId="1963E000">
      <w:pPr>
        <w:rPr>
          <w:rFonts w:hint="eastAsia"/>
          <w:lang w:eastAsia="zh-CN"/>
        </w:rPr>
      </w:pPr>
      <w:r>
        <w:rPr>
          <w:rFonts w:hint="eastAsia"/>
          <w:lang w:eastAsia="zh-CN"/>
        </w:rPr>
        <w:t>拼音大写字母，作为现代汉语拼音系统的一部分，其出现是近现代语言标准化进程中的一个重要里程碑。汉语拼音方案最早是在1950年代由中国政府为了提高全国文盲识字率以及推动语言文字的规范化而制定的。这一方案主要由周有光等人负责设计，并于1958年正式公布实施。虽然最初的汉语拼音方案主要是为了标示汉字发音而设计的一套拉丁字母拼写系统，但随着应用范围的扩大，大写字母在特定情境下的使用规则也逐渐形成。</w:t>
      </w:r>
    </w:p>
    <w:p w14:paraId="52921B65">
      <w:pPr>
        <w:rPr>
          <w:rFonts w:hint="eastAsia"/>
          <w:lang w:eastAsia="zh-CN"/>
        </w:rPr>
      </w:pPr>
    </w:p>
    <w:p w14:paraId="24276B25">
      <w:pPr>
        <w:rPr>
          <w:rFonts w:hint="eastAsia"/>
          <w:lang w:eastAsia="zh-CN"/>
        </w:rPr>
      </w:pPr>
    </w:p>
    <w:p w14:paraId="64826CF9">
      <w:pPr>
        <w:rPr>
          <w:rFonts w:hint="eastAsia"/>
          <w:lang w:eastAsia="zh-CN"/>
        </w:rPr>
      </w:pPr>
      <w:r>
        <w:rPr>
          <w:rFonts w:hint="eastAsia"/>
          <w:lang w:eastAsia="zh-CN"/>
        </w:rPr>
        <w:t>拼音大写字母的使用规范</w:t>
      </w:r>
    </w:p>
    <w:p w14:paraId="39D75F7D">
      <w:pPr>
        <w:rPr>
          <w:rFonts w:hint="eastAsia"/>
          <w:lang w:eastAsia="zh-CN"/>
        </w:rPr>
      </w:pPr>
      <w:r>
        <w:rPr>
          <w:rFonts w:hint="eastAsia"/>
          <w:lang w:eastAsia="zh-CN"/>
        </w:rPr>
        <w:t>关于拼音大写字母的具体使用规范，在《汉语拼音正词法基本规则》中有着明确规定。例如，专有名词的第一个字母需要大写；句子开头的字母也需要大写。这些规定不仅有助于提升书面语的清晰度和规范性，还便于计算机处理中文信息。值得注意的是，尽管拼音大写字母在实际应用中有其独特价值，但在汉语拼音方案最初推广时期，大写字母的使用并不是强制性的，而是随着社会的发展和信息化需求的增加，才逐步被重视并规范化。</w:t>
      </w:r>
    </w:p>
    <w:p w14:paraId="3E724742">
      <w:pPr>
        <w:rPr>
          <w:rFonts w:hint="eastAsia"/>
          <w:lang w:eastAsia="zh-CN"/>
        </w:rPr>
      </w:pPr>
    </w:p>
    <w:p w14:paraId="3825E786">
      <w:pPr>
        <w:rPr>
          <w:rFonts w:hint="eastAsia"/>
          <w:lang w:eastAsia="zh-CN"/>
        </w:rPr>
      </w:pPr>
    </w:p>
    <w:p w14:paraId="58372DDD">
      <w:pPr>
        <w:rPr>
          <w:rFonts w:hint="eastAsia"/>
          <w:lang w:eastAsia="zh-CN"/>
        </w:rPr>
      </w:pPr>
      <w:r>
        <w:rPr>
          <w:rFonts w:hint="eastAsia"/>
          <w:lang w:eastAsia="zh-CN"/>
        </w:rPr>
        <w:t>拼音大写字母的社会影响</w:t>
      </w:r>
    </w:p>
    <w:p w14:paraId="779361DB">
      <w:pPr>
        <w:rPr>
          <w:rFonts w:hint="eastAsia"/>
          <w:lang w:eastAsia="zh-CN"/>
        </w:rPr>
      </w:pPr>
      <w:r>
        <w:rPr>
          <w:rFonts w:hint="eastAsia"/>
          <w:lang w:eastAsia="zh-CN"/>
        </w:rPr>
        <w:t>自拼音大写字母的相关规范确立以来，它在教育、出版、信息技术等多个领域发挥了重要作用。特别是在促进普通话普及、增强国民文化素质方面，拼音大写字母扮演了不可或缺的角色。随着互联网技术的迅猛发展，拼音输入法成为人们日常生活中最常用的中文输入方式之一，拼音大写字母的正确使用对于提升输入效率和准确性具有重要意义。因此，了解和掌握拼音大写字母的使用规则，对于每一个学习汉语的人来说都是至关重要的。</w:t>
      </w:r>
    </w:p>
    <w:p w14:paraId="519BD3FE">
      <w:pPr>
        <w:rPr>
          <w:rFonts w:hint="eastAsia"/>
          <w:lang w:eastAsia="zh-CN"/>
        </w:rPr>
      </w:pPr>
    </w:p>
    <w:p w14:paraId="129D1BFF">
      <w:pPr>
        <w:rPr>
          <w:rFonts w:hint="eastAsia"/>
          <w:lang w:eastAsia="zh-CN"/>
        </w:rPr>
      </w:pPr>
    </w:p>
    <w:p w14:paraId="17920B87">
      <w:pPr>
        <w:rPr>
          <w:rFonts w:hint="eastAsia"/>
          <w:lang w:eastAsia="zh-CN"/>
        </w:rPr>
      </w:pPr>
      <w:r>
        <w:rPr>
          <w:rFonts w:hint="eastAsia"/>
          <w:lang w:eastAsia="zh-CN"/>
        </w:rPr>
        <w:t>未来发展的展望</w:t>
      </w:r>
    </w:p>
    <w:p w14:paraId="5A4A320F">
      <w:pPr>
        <w:rPr>
          <w:rFonts w:hint="eastAsia"/>
          <w:lang w:eastAsia="zh-CN"/>
        </w:rPr>
      </w:pPr>
      <w:r>
        <w:rPr>
          <w:rFonts w:hint="eastAsia"/>
          <w:lang w:eastAsia="zh-CN"/>
        </w:rPr>
        <w:t>随着全球化进程的加快及信息技术的不断进步，汉语拼音及其大写字母的使用将面临新的机遇与挑战。一方面，汉语拼音作为国际上广泛认可的中文转写标准，将继续在全球范围内发挥桥梁作用；另一方面，面对日益增长的语言交流需求，如何进一步优化和完善拼音大写字母的使用规则，使之更好地适应现代社会的多变需求，将是未来需要探讨的重要课题。拼音大写字母作为一种语言工具，其发展历程反映了中国社会文化变迁的一个侧面，同时也预示着未来无限可能的发展方向。</w:t>
      </w:r>
    </w:p>
    <w:p w14:paraId="6B1B3B53">
      <w:pPr>
        <w:rPr>
          <w:rFonts w:hint="eastAsia"/>
          <w:lang w:eastAsia="zh-CN"/>
        </w:rPr>
      </w:pPr>
    </w:p>
    <w:p w14:paraId="7A4F3726">
      <w:pPr>
        <w:rPr>
          <w:rFonts w:hint="eastAsia"/>
          <w:lang w:eastAsia="zh-CN"/>
        </w:rPr>
      </w:pPr>
      <w:r>
        <w:rPr>
          <w:rFonts w:hint="eastAsia"/>
          <w:lang w:eastAsia="zh-CN"/>
        </w:rPr>
        <w:t>本文是由懂得生活网（dongdeshenghuo.com）为大家创作</w:t>
      </w:r>
    </w:p>
    <w:p w14:paraId="162DE5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53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2025-10-13T23:37:11Z</dcterms:created>
  <cp:lastModifiedBy>Administrator</cp:lastModifiedBy>
  <dcterms:modified xsi:type="dcterms:W3CDTF">2025-10-13T23:37:11Z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FCC432D9440C4AB799FBDC59DD3383FA_12</vt:lpwstr>
  </property>
</Properties>
</file>