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9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拼音声调读法大全</w:t>
      </w:r>
    </w:p>
    <w:p w14:paraId="0531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准确发音，也是理解汉字和词汇含义的关键。汉语拼音由声母、韵母和声调三部分组成，其中声调尤其重要，因为它可以改变一个词的意思。本文将详细介绍汉语拼音中的声调读法。</w:t>
      </w:r>
    </w:p>
    <w:p w14:paraId="179424F9">
      <w:pPr>
        <w:rPr>
          <w:rFonts w:hint="eastAsia"/>
          <w:lang w:eastAsia="zh-CN"/>
        </w:rPr>
      </w:pPr>
    </w:p>
    <w:p w14:paraId="470E6A11">
      <w:pPr>
        <w:rPr>
          <w:rFonts w:hint="eastAsia"/>
          <w:lang w:eastAsia="zh-CN"/>
        </w:rPr>
      </w:pPr>
    </w:p>
    <w:p w14:paraId="6E5B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D2B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在发音时的高低变化，不同的声调赋予了相同的音节以不同的意义。汉语普通话有四个基本声调和一个轻声，分别是第一声（高平调）、第二声（升调）、第三声（降升调）以及第四声（降调）。正确掌握这些声调对于学习汉语至关重要。</w:t>
      </w:r>
    </w:p>
    <w:p w14:paraId="07D441CB">
      <w:pPr>
        <w:rPr>
          <w:rFonts w:hint="eastAsia"/>
          <w:lang w:eastAsia="zh-CN"/>
        </w:rPr>
      </w:pPr>
    </w:p>
    <w:p w14:paraId="44BC279C">
      <w:pPr>
        <w:rPr>
          <w:rFonts w:hint="eastAsia"/>
          <w:lang w:eastAsia="zh-CN"/>
        </w:rPr>
      </w:pPr>
    </w:p>
    <w:p w14:paraId="62A1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758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第一声是高平调，发音时保持声音的平稳，不升不降。这个声调听起来像是持续在一个较高的音高上，例如“妈”(mā)。练习这个声调时，要注意发音的稳定性和清晰度，避免声音下滑或上升。</w:t>
      </w:r>
    </w:p>
    <w:p w14:paraId="5176E824">
      <w:pPr>
        <w:rPr>
          <w:rFonts w:hint="eastAsia"/>
          <w:lang w:eastAsia="zh-CN"/>
        </w:rPr>
      </w:pPr>
    </w:p>
    <w:p w14:paraId="6D2157DA">
      <w:pPr>
        <w:rPr>
          <w:rFonts w:hint="eastAsia"/>
          <w:lang w:eastAsia="zh-CN"/>
        </w:rPr>
      </w:pPr>
    </w:p>
    <w:p w14:paraId="26EF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FE2E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第二声为升调，发音时从半低音开始逐渐升高至高音，就像问问题时的声音调子。比如“麻”(má)，发音时应确保声音的提升自然流畅，给人以疑问的感觉。</w:t>
      </w:r>
    </w:p>
    <w:p w14:paraId="1382284B">
      <w:pPr>
        <w:rPr>
          <w:rFonts w:hint="eastAsia"/>
          <w:lang w:eastAsia="zh-CN"/>
        </w:rPr>
      </w:pPr>
    </w:p>
    <w:p w14:paraId="77731928">
      <w:pPr>
        <w:rPr>
          <w:rFonts w:hint="eastAsia"/>
          <w:lang w:eastAsia="zh-CN"/>
        </w:rPr>
      </w:pPr>
    </w:p>
    <w:p w14:paraId="2499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F50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第三声是降升调，发音比较复杂，首先降低声音然后再将其提高。像“马”(mǎ)，这个声调的难点在于降与升之间的转换要自然，很多初学者容易在这个声调上出现问题。</w:t>
      </w:r>
    </w:p>
    <w:p w14:paraId="48B49C27">
      <w:pPr>
        <w:rPr>
          <w:rFonts w:hint="eastAsia"/>
          <w:lang w:eastAsia="zh-CN"/>
        </w:rPr>
      </w:pPr>
    </w:p>
    <w:p w14:paraId="1D9CFAD2">
      <w:pPr>
        <w:rPr>
          <w:rFonts w:hint="eastAsia"/>
          <w:lang w:eastAsia="zh-CN"/>
        </w:rPr>
      </w:pPr>
    </w:p>
    <w:p w14:paraId="59AA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121B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第四声为降调，发音是从高音快速下降到低音，给人一种果断有力的感觉，如“骂”(mà)。发音时需注意力量的集中，使声音显得短促而有力。</w:t>
      </w:r>
    </w:p>
    <w:p w14:paraId="0FD67410">
      <w:pPr>
        <w:rPr>
          <w:rFonts w:hint="eastAsia"/>
          <w:lang w:eastAsia="zh-CN"/>
        </w:rPr>
      </w:pPr>
    </w:p>
    <w:p w14:paraId="3F11521F">
      <w:pPr>
        <w:rPr>
          <w:rFonts w:hint="eastAsia"/>
          <w:lang w:eastAsia="zh-CN"/>
        </w:rPr>
      </w:pPr>
    </w:p>
    <w:p w14:paraId="5186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5CB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轻声。轻声并不是第五种声调，而是指某些词语中的某个字发音较轻、较短，没有特定的声调。例如“妈妈”的第二个“妈”，通常发成轻声。轻声的使用增加了汉语语音的多样性。</w:t>
      </w:r>
    </w:p>
    <w:p w14:paraId="2F72E8A3">
      <w:pPr>
        <w:rPr>
          <w:rFonts w:hint="eastAsia"/>
          <w:lang w:eastAsia="zh-CN"/>
        </w:rPr>
      </w:pPr>
    </w:p>
    <w:p w14:paraId="19619BEB">
      <w:pPr>
        <w:rPr>
          <w:rFonts w:hint="eastAsia"/>
          <w:lang w:eastAsia="zh-CN"/>
        </w:rPr>
      </w:pPr>
    </w:p>
    <w:p w14:paraId="550E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0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掌握汉语拼音声调对学好汉语来说至关重要。通过不断练习和模仿标准发音，你将能够更加自如地运用汉语进行交流，并更好地理解和欣赏中国文化。希望这篇文章能帮助你在学习汉语的路上迈出坚实的一步。</w:t>
      </w:r>
    </w:p>
    <w:p w14:paraId="6331AB51">
      <w:pPr>
        <w:rPr>
          <w:rFonts w:hint="eastAsia"/>
          <w:lang w:eastAsia="zh-CN"/>
        </w:rPr>
      </w:pPr>
    </w:p>
    <w:p w14:paraId="594D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8B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74A05E215E9F4AE0B354C1429E73BCB3_12</vt:lpwstr>
  </property>
</Properties>
</file>